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FE18E" w14:textId="304E22FE" w:rsidR="00E92A91" w:rsidRPr="00B11ECA" w:rsidRDefault="00E92A91" w:rsidP="00E92A91">
      <w:pPr>
        <w:suppressAutoHyphens/>
        <w:ind w:left="7080"/>
        <w:jc w:val="left"/>
        <w:rPr>
          <w:rFonts w:cs="Calibri"/>
          <w:b/>
          <w:bCs/>
          <w:i/>
          <w:iCs/>
          <w:sz w:val="24"/>
          <w:szCs w:val="24"/>
          <w:lang w:val="en-US"/>
        </w:rPr>
      </w:pPr>
      <w:r w:rsidRPr="000D0116">
        <w:rPr>
          <w:rFonts w:cs="Calibri"/>
          <w:b/>
          <w:bCs/>
          <w:i/>
          <w:iCs/>
          <w:sz w:val="24"/>
          <w:szCs w:val="24"/>
        </w:rPr>
        <w:t xml:space="preserve">Додаток </w:t>
      </w:r>
      <w:r w:rsidR="00B11ECA">
        <w:rPr>
          <w:rFonts w:cs="Calibri"/>
          <w:b/>
          <w:bCs/>
          <w:i/>
          <w:iCs/>
          <w:sz w:val="24"/>
          <w:szCs w:val="24"/>
          <w:lang w:val="en-US"/>
        </w:rPr>
        <w:t>127</w:t>
      </w:r>
    </w:p>
    <w:p w14:paraId="662CC672" w14:textId="77777777" w:rsidR="00E92A91" w:rsidRPr="000D0116" w:rsidRDefault="00E92A91" w:rsidP="00E92A91">
      <w:pPr>
        <w:suppressAutoHyphens/>
        <w:ind w:left="7080"/>
        <w:jc w:val="left"/>
        <w:rPr>
          <w:rFonts w:cs="Calibri"/>
          <w:b/>
          <w:bCs/>
          <w:i/>
          <w:iCs/>
          <w:sz w:val="24"/>
          <w:szCs w:val="24"/>
        </w:rPr>
      </w:pPr>
      <w:r w:rsidRPr="000D0116">
        <w:rPr>
          <w:rFonts w:cs="Calibri"/>
          <w:b/>
          <w:bCs/>
          <w:i/>
          <w:iCs/>
          <w:sz w:val="24"/>
          <w:szCs w:val="24"/>
        </w:rPr>
        <w:t>до рішення виконкому</w:t>
      </w:r>
    </w:p>
    <w:p w14:paraId="0F9EAAA6" w14:textId="1208BFA1" w:rsidR="004827E5" w:rsidRPr="000D0116" w:rsidRDefault="00E92A91" w:rsidP="001C26BE">
      <w:pPr>
        <w:suppressAutoHyphens/>
        <w:ind w:left="7080"/>
        <w:jc w:val="left"/>
        <w:rPr>
          <w:rFonts w:cs="Calibri"/>
          <w:b/>
          <w:bCs/>
          <w:i/>
          <w:iCs/>
          <w:sz w:val="24"/>
          <w:szCs w:val="24"/>
        </w:rPr>
      </w:pPr>
      <w:r w:rsidRPr="000D0116">
        <w:rPr>
          <w:rFonts w:cs="Calibri"/>
          <w:b/>
          <w:bCs/>
          <w:i/>
          <w:iCs/>
          <w:sz w:val="24"/>
          <w:szCs w:val="24"/>
        </w:rPr>
        <w:t>районної у місті ради</w:t>
      </w:r>
    </w:p>
    <w:p w14:paraId="74AC4C8A" w14:textId="737F7C2F" w:rsidR="001C26BE" w:rsidRPr="00557FEF" w:rsidRDefault="00B11ECA" w:rsidP="001C26BE">
      <w:pPr>
        <w:suppressAutoHyphens/>
        <w:ind w:left="7080"/>
        <w:jc w:val="left"/>
        <w:rPr>
          <w:rFonts w:cs="Calibri"/>
          <w:b/>
          <w:bCs/>
          <w:i/>
          <w:iCs/>
          <w:sz w:val="24"/>
          <w:szCs w:val="24"/>
        </w:rPr>
      </w:pPr>
      <w:r>
        <w:rPr>
          <w:rFonts w:eastAsia="Calibri"/>
          <w:b/>
          <w:bCs/>
          <w:i/>
          <w:sz w:val="24"/>
          <w:szCs w:val="24"/>
          <w:lang w:val="en-US" w:eastAsia="uk-UA"/>
        </w:rPr>
        <w:t>0</w:t>
      </w:r>
      <w:r w:rsidR="00246851" w:rsidRPr="00246851">
        <w:rPr>
          <w:rFonts w:eastAsia="Calibri"/>
          <w:b/>
          <w:bCs/>
          <w:i/>
          <w:sz w:val="24"/>
          <w:szCs w:val="24"/>
          <w:lang w:eastAsia="uk-UA"/>
        </w:rPr>
        <w:t>1.</w:t>
      </w:r>
      <w:r>
        <w:rPr>
          <w:rFonts w:eastAsia="Calibri"/>
          <w:b/>
          <w:bCs/>
          <w:i/>
          <w:sz w:val="24"/>
          <w:szCs w:val="24"/>
          <w:lang w:eastAsia="uk-UA"/>
        </w:rPr>
        <w:t>0</w:t>
      </w:r>
      <w:r>
        <w:rPr>
          <w:rFonts w:eastAsia="Calibri"/>
          <w:b/>
          <w:bCs/>
          <w:i/>
          <w:sz w:val="24"/>
          <w:szCs w:val="24"/>
          <w:lang w:val="en-US" w:eastAsia="uk-UA"/>
        </w:rPr>
        <w:t>1</w:t>
      </w:r>
      <w:r w:rsidR="00246851" w:rsidRPr="00246851">
        <w:rPr>
          <w:rFonts w:eastAsia="Calibri"/>
          <w:b/>
          <w:bCs/>
          <w:i/>
          <w:sz w:val="24"/>
          <w:szCs w:val="24"/>
          <w:lang w:eastAsia="uk-UA"/>
        </w:rPr>
        <w:t>.202</w:t>
      </w:r>
      <w:r>
        <w:rPr>
          <w:rFonts w:eastAsia="Calibri"/>
          <w:b/>
          <w:bCs/>
          <w:i/>
          <w:sz w:val="24"/>
          <w:szCs w:val="24"/>
          <w:lang w:val="en-US" w:eastAsia="uk-UA"/>
        </w:rPr>
        <w:t>6</w:t>
      </w:r>
      <w:r w:rsidR="00246851" w:rsidRPr="00246851">
        <w:rPr>
          <w:rFonts w:eastAsia="Calibri"/>
          <w:b/>
          <w:bCs/>
          <w:i/>
          <w:sz w:val="24"/>
          <w:szCs w:val="24"/>
          <w:lang w:eastAsia="uk-UA"/>
        </w:rPr>
        <w:t xml:space="preserve"> № </w:t>
      </w:r>
      <w:r w:rsidR="00A97482">
        <w:rPr>
          <w:rFonts w:eastAsia="Calibri"/>
          <w:b/>
          <w:bCs/>
          <w:i/>
          <w:sz w:val="24"/>
          <w:szCs w:val="24"/>
          <w:lang w:eastAsia="uk-UA"/>
        </w:rPr>
        <w:t>1</w:t>
      </w:r>
      <w:r w:rsidR="00A31A34">
        <w:rPr>
          <w:rFonts w:eastAsia="Calibri"/>
          <w:b/>
          <w:bCs/>
          <w:i/>
          <w:sz w:val="24"/>
          <w:szCs w:val="24"/>
          <w:lang w:eastAsia="uk-UA"/>
        </w:rPr>
        <w:t xml:space="preserve"> </w:t>
      </w:r>
    </w:p>
    <w:p w14:paraId="6C6A57FB" w14:textId="46E93099" w:rsidR="00432C2F" w:rsidRPr="000D0116" w:rsidRDefault="00432C2F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7AFA2B48" w14:textId="6A5B50DB" w:rsidR="00E92A91" w:rsidRPr="000D0116" w:rsidRDefault="00E92A91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4C39CA62" w14:textId="6015EFDC" w:rsidR="00E92A91" w:rsidRPr="000D0116" w:rsidRDefault="00E92A91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449FB818" w14:textId="3E663D25" w:rsidR="00E92A91" w:rsidRPr="000D0116" w:rsidRDefault="00E92A91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734498C5" w14:textId="77777777" w:rsidR="00E92A91" w:rsidRPr="000D0116" w:rsidRDefault="00E92A91" w:rsidP="00F20073">
      <w:pPr>
        <w:jc w:val="center"/>
        <w:rPr>
          <w:b/>
          <w:bCs/>
          <w:i/>
          <w:sz w:val="24"/>
          <w:szCs w:val="24"/>
          <w:lang w:eastAsia="uk-UA"/>
        </w:rPr>
      </w:pPr>
    </w:p>
    <w:p w14:paraId="1A829A34" w14:textId="76245F56" w:rsidR="00556A38" w:rsidRPr="000D0116" w:rsidRDefault="001A339E" w:rsidP="00F20073">
      <w:pPr>
        <w:jc w:val="center"/>
        <w:rPr>
          <w:b/>
          <w:bCs/>
          <w:i/>
          <w:sz w:val="24"/>
          <w:szCs w:val="24"/>
          <w:lang w:eastAsia="uk-UA"/>
        </w:rPr>
      </w:pPr>
      <w:r w:rsidRPr="000D0116">
        <w:rPr>
          <w:b/>
          <w:bCs/>
          <w:i/>
          <w:sz w:val="24"/>
          <w:szCs w:val="24"/>
          <w:lang w:eastAsia="uk-UA"/>
        </w:rPr>
        <w:t>ІНФОРМАЦІЙНА КАРТКА №</w:t>
      </w:r>
      <w:r w:rsidR="00F920AF" w:rsidRPr="000D0116">
        <w:rPr>
          <w:b/>
          <w:bCs/>
          <w:i/>
          <w:sz w:val="24"/>
          <w:szCs w:val="24"/>
          <w:lang w:eastAsia="uk-UA"/>
        </w:rPr>
        <w:t xml:space="preserve"> </w:t>
      </w:r>
      <w:r w:rsidRPr="000D0116">
        <w:rPr>
          <w:b/>
          <w:bCs/>
          <w:i/>
          <w:sz w:val="24"/>
          <w:szCs w:val="24"/>
          <w:lang w:eastAsia="uk-UA"/>
        </w:rPr>
        <w:t>43-02</w:t>
      </w:r>
    </w:p>
    <w:p w14:paraId="2C2007E8" w14:textId="73202494" w:rsidR="005C1892" w:rsidRPr="000D0116" w:rsidRDefault="005C1892" w:rsidP="005C1892">
      <w:pPr>
        <w:ind w:right="-89"/>
        <w:jc w:val="center"/>
        <w:rPr>
          <w:b/>
          <w:bCs/>
          <w:i/>
          <w:sz w:val="24"/>
          <w:szCs w:val="24"/>
          <w:lang w:eastAsia="uk-UA"/>
        </w:rPr>
      </w:pPr>
      <w:r w:rsidRPr="000D0116">
        <w:rPr>
          <w:b/>
          <w:bCs/>
          <w:i/>
          <w:sz w:val="24"/>
          <w:szCs w:val="24"/>
          <w:lang w:eastAsia="uk-UA"/>
        </w:rPr>
        <w:t xml:space="preserve">адміністративної </w:t>
      </w:r>
      <w:r w:rsidR="00534211" w:rsidRPr="000D0116">
        <w:rPr>
          <w:b/>
          <w:bCs/>
          <w:i/>
          <w:sz w:val="24"/>
          <w:szCs w:val="24"/>
          <w:lang w:eastAsia="uk-UA"/>
        </w:rPr>
        <w:t>п</w:t>
      </w:r>
      <w:r w:rsidR="00F20073" w:rsidRPr="000D0116">
        <w:rPr>
          <w:b/>
          <w:bCs/>
          <w:i/>
          <w:sz w:val="24"/>
          <w:szCs w:val="24"/>
          <w:lang w:eastAsia="uk-UA"/>
        </w:rPr>
        <w:t>ослуги</w:t>
      </w:r>
    </w:p>
    <w:p w14:paraId="1F627B62" w14:textId="73D73F65" w:rsidR="00335A21" w:rsidRPr="000D0116" w:rsidRDefault="003D42F4" w:rsidP="00D301D5">
      <w:pPr>
        <w:ind w:right="-89"/>
        <w:jc w:val="center"/>
        <w:rPr>
          <w:b/>
          <w:bCs/>
          <w:i/>
          <w:iCs/>
          <w:sz w:val="24"/>
          <w:szCs w:val="24"/>
        </w:rPr>
      </w:pPr>
      <w:bookmarkStart w:id="0" w:name="_Hlk166148615"/>
      <w:r w:rsidRPr="000D0116">
        <w:rPr>
          <w:b/>
          <w:i/>
          <w:sz w:val="24"/>
          <w:szCs w:val="24"/>
          <w:lang w:eastAsia="uk-UA"/>
        </w:rPr>
        <w:t>Направлення на навчання за програмою підгот</w:t>
      </w:r>
      <w:r w:rsidR="001B1E2A" w:rsidRPr="000D0116">
        <w:rPr>
          <w:b/>
          <w:i/>
          <w:sz w:val="24"/>
          <w:szCs w:val="24"/>
          <w:lang w:eastAsia="uk-UA"/>
        </w:rPr>
        <w:t xml:space="preserve">овки патронатних вихователів </w:t>
      </w:r>
      <w:r w:rsidR="001A339E" w:rsidRPr="000D0116">
        <w:rPr>
          <w:b/>
          <w:i/>
          <w:sz w:val="24"/>
          <w:szCs w:val="24"/>
          <w:lang w:eastAsia="uk-UA"/>
        </w:rPr>
        <w:t>кандидата в</w:t>
      </w:r>
      <w:r w:rsidRPr="000D0116">
        <w:rPr>
          <w:b/>
          <w:i/>
          <w:sz w:val="24"/>
          <w:szCs w:val="24"/>
          <w:lang w:eastAsia="uk-UA"/>
        </w:rPr>
        <w:t xml:space="preserve"> патронатні вихователі</w:t>
      </w:r>
      <w:r w:rsidR="00BE733E" w:rsidRPr="000D0116">
        <w:rPr>
          <w:b/>
          <w:i/>
          <w:sz w:val="24"/>
          <w:szCs w:val="24"/>
          <w:lang w:eastAsia="uk-UA"/>
        </w:rPr>
        <w:t xml:space="preserve"> </w:t>
      </w:r>
      <w:r w:rsidRPr="000D0116">
        <w:rPr>
          <w:b/>
          <w:i/>
          <w:sz w:val="24"/>
          <w:szCs w:val="24"/>
          <w:lang w:eastAsia="uk-UA"/>
        </w:rPr>
        <w:t xml:space="preserve">та </w:t>
      </w:r>
      <w:r w:rsidR="005042CD" w:rsidRPr="000D0116">
        <w:rPr>
          <w:b/>
          <w:i/>
          <w:sz w:val="24"/>
          <w:szCs w:val="24"/>
          <w:lang w:eastAsia="uk-UA"/>
        </w:rPr>
        <w:t>кандидата в помічники</w:t>
      </w:r>
    </w:p>
    <w:bookmarkEnd w:id="0"/>
    <w:p w14:paraId="202424D0" w14:textId="77777777" w:rsidR="00F20073" w:rsidRPr="000D0116" w:rsidRDefault="00F20073" w:rsidP="00F20073">
      <w:pPr>
        <w:tabs>
          <w:tab w:val="center" w:pos="4819"/>
          <w:tab w:val="left" w:pos="5910"/>
        </w:tabs>
        <w:jc w:val="left"/>
        <w:rPr>
          <w:b/>
          <w:bCs/>
          <w:sz w:val="24"/>
          <w:szCs w:val="24"/>
          <w:lang w:eastAsia="uk-UA"/>
        </w:rPr>
      </w:pPr>
      <w:r w:rsidRPr="000D0116">
        <w:rPr>
          <w:sz w:val="24"/>
          <w:szCs w:val="24"/>
          <w:lang w:eastAsia="uk-UA"/>
        </w:rPr>
        <w:tab/>
      </w:r>
    </w:p>
    <w:tbl>
      <w:tblPr>
        <w:tblW w:w="10065" w:type="dxa"/>
        <w:tblInd w:w="-366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568"/>
        <w:gridCol w:w="3402"/>
        <w:gridCol w:w="6095"/>
      </w:tblGrid>
      <w:tr w:rsidR="00F13AB5" w:rsidRPr="000D0116" w14:paraId="340388AF" w14:textId="77777777" w:rsidTr="00D301D5">
        <w:trPr>
          <w:trHeight w:val="20"/>
        </w:trPr>
        <w:tc>
          <w:tcPr>
            <w:tcW w:w="100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A4FA9C" w14:textId="63330F95" w:rsidR="0096606A" w:rsidRPr="000D0116" w:rsidRDefault="0096606A" w:rsidP="0096606A">
            <w:pPr>
              <w:jc w:val="center"/>
              <w:rPr>
                <w:b/>
                <w:bCs/>
                <w:i/>
                <w:sz w:val="24"/>
                <w:szCs w:val="24"/>
                <w:lang w:eastAsia="uk-UA"/>
              </w:rPr>
            </w:pPr>
            <w:r w:rsidRPr="000D0116">
              <w:rPr>
                <w:b/>
                <w:bCs/>
                <w:i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5C1892" w:rsidRPr="000D0116">
              <w:rPr>
                <w:b/>
                <w:bCs/>
                <w:i/>
                <w:sz w:val="24"/>
                <w:szCs w:val="24"/>
                <w:lang w:eastAsia="uk-UA"/>
              </w:rPr>
              <w:t xml:space="preserve">адміністративної </w:t>
            </w:r>
            <w:r w:rsidRPr="000D0116">
              <w:rPr>
                <w:b/>
                <w:bCs/>
                <w:i/>
                <w:sz w:val="24"/>
                <w:szCs w:val="24"/>
                <w:lang w:eastAsia="uk-UA"/>
              </w:rPr>
              <w:t xml:space="preserve">послуги </w:t>
            </w:r>
          </w:p>
          <w:p w14:paraId="452EEB3E" w14:textId="77777777" w:rsidR="00B50FDC" w:rsidRPr="000D0116" w:rsidRDefault="0096606A" w:rsidP="0096606A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0D0116">
              <w:rPr>
                <w:b/>
                <w:bCs/>
                <w:i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F13AB5" w:rsidRPr="000D0116" w14:paraId="24B0B2D1" w14:textId="77777777" w:rsidTr="00432C2F">
        <w:trPr>
          <w:trHeight w:val="1176"/>
        </w:trPr>
        <w:tc>
          <w:tcPr>
            <w:tcW w:w="397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6189B0F2" w14:textId="77777777" w:rsidR="00705808" w:rsidRPr="000D0116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0D0116">
              <w:rPr>
                <w:bCs/>
                <w:sz w:val="24"/>
                <w:szCs w:val="24"/>
                <w:lang w:eastAsia="uk-UA"/>
              </w:rPr>
              <w:t xml:space="preserve">Найменування центру надання адміністративних послуг, </w:t>
            </w:r>
          </w:p>
          <w:p w14:paraId="069F6F47" w14:textId="7A560C54" w:rsidR="00B50FDC" w:rsidRPr="000D0116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0D0116">
              <w:rPr>
                <w:bCs/>
                <w:sz w:val="24"/>
                <w:szCs w:val="24"/>
                <w:lang w:eastAsia="uk-UA"/>
              </w:rPr>
              <w:t>у якому здійснюється обслуговування суб’єкта звернення</w:t>
            </w:r>
          </w:p>
        </w:tc>
        <w:tc>
          <w:tcPr>
            <w:tcW w:w="6095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2D7CB822" w14:textId="388CC22C" w:rsidR="00B50FDC" w:rsidRPr="000D0116" w:rsidRDefault="00B50FDC" w:rsidP="00AC11A4">
            <w:pPr>
              <w:jc w:val="left"/>
              <w:rPr>
                <w:b/>
                <w:bCs/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96606A" w:rsidRPr="000D0116">
              <w:rPr>
                <w:sz w:val="24"/>
                <w:szCs w:val="24"/>
                <w:lang w:eastAsia="uk-UA"/>
              </w:rPr>
              <w:t xml:space="preserve">(«Центр Дії») виконкому Криворізької міської ради </w:t>
            </w:r>
            <w:r w:rsidRPr="000D0116">
              <w:rPr>
                <w:sz w:val="24"/>
                <w:szCs w:val="24"/>
                <w:lang w:eastAsia="uk-UA"/>
              </w:rPr>
              <w:t>(надалі –</w:t>
            </w:r>
            <w:r w:rsidR="00721D7F" w:rsidRPr="000D0116">
              <w:rPr>
                <w:sz w:val="24"/>
                <w:szCs w:val="24"/>
                <w:lang w:eastAsia="uk-UA"/>
              </w:rPr>
              <w:t xml:space="preserve"> </w:t>
            </w:r>
            <w:r w:rsidRPr="000D0116">
              <w:rPr>
                <w:sz w:val="24"/>
                <w:szCs w:val="24"/>
                <w:lang w:eastAsia="uk-UA"/>
              </w:rPr>
              <w:t>Центр)</w:t>
            </w:r>
            <w:r w:rsidR="004D61B0" w:rsidRPr="000D0116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F13AB5" w:rsidRPr="000D0116" w14:paraId="14504D0B" w14:textId="77777777" w:rsidTr="00E92A91">
        <w:trPr>
          <w:trHeight w:val="3988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A38DFF5" w14:textId="76085737" w:rsidR="009A3F06" w:rsidRPr="000D0116" w:rsidRDefault="009A3F06" w:rsidP="00432C2F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00443B" w14:textId="77777777" w:rsidR="00705808" w:rsidRPr="000D0116" w:rsidRDefault="009A3F06" w:rsidP="009A3F06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705808" w:rsidRPr="000D0116">
              <w:rPr>
                <w:sz w:val="24"/>
                <w:szCs w:val="24"/>
                <w:lang w:eastAsia="uk-UA"/>
              </w:rPr>
              <w:t xml:space="preserve">віддалених робочих </w:t>
            </w:r>
          </w:p>
          <w:p w14:paraId="4B08F400" w14:textId="600596E5" w:rsidR="009A3F06" w:rsidRPr="000D0116" w:rsidRDefault="00705808" w:rsidP="00432C2F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місць Центру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C3410F" w14:textId="752A980E" w:rsidR="009A3F06" w:rsidRPr="000D0116" w:rsidRDefault="007865C1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Прийом документів здійснюється за адресами:</w:t>
            </w:r>
            <w:r w:rsidRPr="000D0116">
              <w:rPr>
                <w:sz w:val="24"/>
                <w:szCs w:val="24"/>
              </w:rPr>
              <w:t xml:space="preserve"> </w:t>
            </w:r>
          </w:p>
          <w:p w14:paraId="0941C664" w14:textId="77777777" w:rsidR="006A3E11" w:rsidRPr="000D0116" w:rsidRDefault="006A3E11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5FA3C0B4" w14:textId="77777777" w:rsidR="009A3F06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Довгинцівський район:</w:t>
            </w:r>
            <w:r w:rsidRPr="000D0116">
              <w:rPr>
                <w:sz w:val="24"/>
                <w:szCs w:val="24"/>
              </w:rPr>
              <w:t xml:space="preserve"> вул. Дніпровське шосе, </w:t>
            </w:r>
          </w:p>
          <w:p w14:paraId="28249495" w14:textId="74F9F2E8" w:rsidR="009A3F06" w:rsidRPr="000D0116" w:rsidRDefault="00384A6D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>буд. 16, каб. 220</w:t>
            </w:r>
            <w:r w:rsidR="009A3F06" w:rsidRPr="000D0116">
              <w:rPr>
                <w:sz w:val="24"/>
                <w:szCs w:val="24"/>
              </w:rPr>
              <w:t>.</w:t>
            </w:r>
          </w:p>
          <w:p w14:paraId="3406D5A4" w14:textId="77777777" w:rsidR="00D301D5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Покровський район:</w:t>
            </w:r>
          </w:p>
          <w:p w14:paraId="1E64CDC8" w14:textId="24FF11F2" w:rsidR="009A3F06" w:rsidRPr="000D0116" w:rsidRDefault="0092435E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 вул. </w:t>
            </w:r>
            <w:r w:rsidR="00A31A34">
              <w:rPr>
                <w:sz w:val="24"/>
                <w:szCs w:val="24"/>
              </w:rPr>
              <w:t>Костя Гордієнка</w:t>
            </w:r>
            <w:r w:rsidRPr="000D0116">
              <w:rPr>
                <w:sz w:val="24"/>
                <w:szCs w:val="24"/>
              </w:rPr>
              <w:t>, буд. 2, каб. 109</w:t>
            </w:r>
            <w:r w:rsidR="009A3F06" w:rsidRPr="000D0116">
              <w:rPr>
                <w:sz w:val="24"/>
                <w:szCs w:val="24"/>
              </w:rPr>
              <w:t>.</w:t>
            </w:r>
          </w:p>
          <w:p w14:paraId="1C37273C" w14:textId="2BEC709F" w:rsidR="009A3F06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Інгулецький район:</w:t>
            </w:r>
            <w:r w:rsidR="00A9099F" w:rsidRPr="000D0116">
              <w:rPr>
                <w:sz w:val="24"/>
                <w:szCs w:val="24"/>
              </w:rPr>
              <w:t xml:space="preserve"> </w:t>
            </w:r>
            <w:r w:rsidR="004D0867" w:rsidRPr="000D0116">
              <w:rPr>
                <w:sz w:val="24"/>
                <w:szCs w:val="24"/>
              </w:rPr>
              <w:t>площа Гірницької С</w:t>
            </w:r>
            <w:r w:rsidR="00A9099F" w:rsidRPr="000D0116">
              <w:rPr>
                <w:sz w:val="24"/>
                <w:szCs w:val="24"/>
              </w:rPr>
              <w:t>лави</w:t>
            </w:r>
            <w:r w:rsidR="000D0BD1" w:rsidRPr="000D0116">
              <w:rPr>
                <w:sz w:val="24"/>
                <w:szCs w:val="24"/>
              </w:rPr>
              <w:t>,</w:t>
            </w:r>
            <w:r w:rsidR="000D0BD1" w:rsidRPr="000D0116">
              <w:rPr>
                <w:color w:val="FF0000"/>
                <w:sz w:val="24"/>
                <w:szCs w:val="24"/>
              </w:rPr>
              <w:t xml:space="preserve"> </w:t>
            </w:r>
            <w:r w:rsidR="000D0BD1" w:rsidRPr="000D0116">
              <w:rPr>
                <w:sz w:val="24"/>
                <w:szCs w:val="24"/>
              </w:rPr>
              <w:t>буд. 1,  каб. 211.</w:t>
            </w:r>
          </w:p>
          <w:p w14:paraId="0AE8D768" w14:textId="654C5CD4" w:rsidR="009A3F06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Житловий масив Інгулець:</w:t>
            </w:r>
            <w:r w:rsidR="00A9099F" w:rsidRPr="000D0116">
              <w:rPr>
                <w:sz w:val="24"/>
                <w:szCs w:val="24"/>
              </w:rPr>
              <w:t xml:space="preserve"> вул. Гірників,</w:t>
            </w:r>
            <w:r w:rsidR="00EC6098" w:rsidRPr="000D0116">
              <w:rPr>
                <w:sz w:val="24"/>
                <w:szCs w:val="24"/>
              </w:rPr>
              <w:t xml:space="preserve"> </w:t>
            </w:r>
            <w:r w:rsidR="00A9099F" w:rsidRPr="000D0116">
              <w:rPr>
                <w:sz w:val="24"/>
                <w:szCs w:val="24"/>
              </w:rPr>
              <w:t>буд.</w:t>
            </w:r>
            <w:r w:rsidR="00EC6098" w:rsidRPr="000D0116">
              <w:rPr>
                <w:sz w:val="24"/>
                <w:szCs w:val="24"/>
              </w:rPr>
              <w:t xml:space="preserve"> </w:t>
            </w:r>
            <w:r w:rsidR="00A9099F" w:rsidRPr="000D0116">
              <w:rPr>
                <w:sz w:val="24"/>
                <w:szCs w:val="24"/>
              </w:rPr>
              <w:t>19,</w:t>
            </w:r>
            <w:r w:rsidR="00A31A34">
              <w:rPr>
                <w:sz w:val="24"/>
                <w:szCs w:val="24"/>
              </w:rPr>
              <w:t xml:space="preserve">    </w:t>
            </w:r>
            <w:r w:rsidR="00A9099F" w:rsidRPr="000D0116">
              <w:rPr>
                <w:sz w:val="24"/>
                <w:szCs w:val="24"/>
              </w:rPr>
              <w:t xml:space="preserve"> каб.</w:t>
            </w:r>
            <w:r w:rsidR="00A31A34">
              <w:rPr>
                <w:sz w:val="24"/>
                <w:szCs w:val="24"/>
              </w:rPr>
              <w:t xml:space="preserve"> </w:t>
            </w:r>
            <w:r w:rsidR="00A9099F" w:rsidRPr="000D0116">
              <w:rPr>
                <w:sz w:val="24"/>
                <w:szCs w:val="24"/>
              </w:rPr>
              <w:t>10</w:t>
            </w:r>
            <w:r w:rsidRPr="000D0116">
              <w:rPr>
                <w:sz w:val="24"/>
                <w:szCs w:val="24"/>
              </w:rPr>
              <w:t xml:space="preserve"> (адміністративна будівля виконавчого комітету Інгулецької районної у місті ради).</w:t>
            </w:r>
          </w:p>
          <w:p w14:paraId="6D6583FD" w14:textId="7A628EEB" w:rsidR="00B43EE7" w:rsidRPr="000D0116" w:rsidRDefault="00B43EE7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Металургійний район:</w:t>
            </w:r>
            <w:r w:rsidRPr="000D0116">
              <w:rPr>
                <w:sz w:val="24"/>
                <w:szCs w:val="24"/>
              </w:rPr>
              <w:t xml:space="preserve"> пр-т Миру, буд. 42, каб. 34.</w:t>
            </w:r>
          </w:p>
          <w:p w14:paraId="219C6383" w14:textId="3E6AE0A8" w:rsidR="009A3F06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Саксаганський район:</w:t>
            </w:r>
            <w:r w:rsidRPr="000D0116">
              <w:rPr>
                <w:sz w:val="24"/>
                <w:szCs w:val="24"/>
              </w:rPr>
              <w:t xml:space="preserve"> вул. Володи</w:t>
            </w:r>
            <w:r w:rsidR="0092435E" w:rsidRPr="000D0116">
              <w:rPr>
                <w:sz w:val="24"/>
                <w:szCs w:val="24"/>
              </w:rPr>
              <w:t xml:space="preserve">мира Великого, </w:t>
            </w:r>
            <w:r w:rsidR="00A31A34">
              <w:rPr>
                <w:sz w:val="24"/>
                <w:szCs w:val="24"/>
              </w:rPr>
              <w:t xml:space="preserve">   </w:t>
            </w:r>
            <w:r w:rsidR="0092435E" w:rsidRPr="000D0116">
              <w:rPr>
                <w:sz w:val="24"/>
                <w:szCs w:val="24"/>
              </w:rPr>
              <w:t>буд. 32, каб. 104</w:t>
            </w:r>
            <w:r w:rsidRPr="000D0116">
              <w:rPr>
                <w:sz w:val="24"/>
                <w:szCs w:val="24"/>
              </w:rPr>
              <w:t>.</w:t>
            </w:r>
          </w:p>
          <w:p w14:paraId="07A24AF2" w14:textId="36806704" w:rsidR="009A3F06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Тернівський район:</w:t>
            </w:r>
            <w:r w:rsidRPr="000D0116">
              <w:rPr>
                <w:sz w:val="24"/>
                <w:szCs w:val="24"/>
              </w:rPr>
              <w:t xml:space="preserve"> в</w:t>
            </w:r>
            <w:r w:rsidR="0092435E" w:rsidRPr="000D0116">
              <w:rPr>
                <w:sz w:val="24"/>
                <w:szCs w:val="24"/>
              </w:rPr>
              <w:t xml:space="preserve">ул. </w:t>
            </w:r>
            <w:r w:rsidR="00A31A34">
              <w:rPr>
                <w:sz w:val="24"/>
                <w:szCs w:val="24"/>
              </w:rPr>
              <w:t>Антона Ігнатченка</w:t>
            </w:r>
            <w:r w:rsidR="0092435E" w:rsidRPr="000D0116">
              <w:rPr>
                <w:sz w:val="24"/>
                <w:szCs w:val="24"/>
              </w:rPr>
              <w:t>, буд. 1А, каб. 105</w:t>
            </w:r>
            <w:r w:rsidRPr="000D0116">
              <w:rPr>
                <w:sz w:val="24"/>
                <w:szCs w:val="24"/>
              </w:rPr>
              <w:t>.</w:t>
            </w:r>
          </w:p>
          <w:p w14:paraId="56C76A7A" w14:textId="77777777" w:rsidR="00D301D5" w:rsidRPr="000D0116" w:rsidRDefault="009A3F06" w:rsidP="009A3F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sz w:val="24"/>
                <w:szCs w:val="24"/>
              </w:rPr>
            </w:pPr>
            <w:r w:rsidRPr="000D0116">
              <w:rPr>
                <w:b/>
                <w:bCs/>
                <w:sz w:val="24"/>
                <w:szCs w:val="24"/>
              </w:rPr>
              <w:t>Центрально-Міський район:</w:t>
            </w:r>
          </w:p>
          <w:p w14:paraId="45F99EDD" w14:textId="63FD5FFF" w:rsidR="009A3F06" w:rsidRPr="000D0116" w:rsidRDefault="0092435E" w:rsidP="00432C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eastAsia="ru-RU"/>
              </w:rPr>
            </w:pPr>
            <w:r w:rsidRPr="000D0116">
              <w:rPr>
                <w:sz w:val="24"/>
                <w:szCs w:val="24"/>
              </w:rPr>
              <w:t>вул. Староярмаркова, буд. 44, каб. 402.</w:t>
            </w:r>
          </w:p>
        </w:tc>
      </w:tr>
      <w:tr w:rsidR="009A3F06" w:rsidRPr="000D0116" w14:paraId="6DE9E773" w14:textId="77777777" w:rsidTr="00E92A91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A860C8" w14:textId="77777777" w:rsidR="009A3F06" w:rsidRPr="000D0116" w:rsidRDefault="009A3F06" w:rsidP="009A3F06">
            <w:pPr>
              <w:jc w:val="center"/>
              <w:rPr>
                <w:color w:val="0070C0"/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CDCABB" w14:textId="7F0FCEE7" w:rsidR="007A585E" w:rsidRPr="000D0116" w:rsidRDefault="009A3F06" w:rsidP="007A585E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Інформація щодо режиму роботи</w:t>
            </w:r>
            <w:r w:rsidR="007A585E" w:rsidRPr="000D0116">
              <w:rPr>
                <w:sz w:val="24"/>
                <w:szCs w:val="24"/>
                <w:lang w:eastAsia="uk-UA"/>
              </w:rPr>
              <w:t xml:space="preserve"> віддалених робочих </w:t>
            </w:r>
          </w:p>
          <w:p w14:paraId="4195C4EE" w14:textId="460C614B" w:rsidR="009A3F06" w:rsidRPr="000D0116" w:rsidRDefault="007A585E" w:rsidP="009A3F06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місць Центру</w:t>
            </w:r>
          </w:p>
          <w:p w14:paraId="29B0A3FF" w14:textId="77777777" w:rsidR="009A3F06" w:rsidRPr="000D0116" w:rsidRDefault="009A3F06" w:rsidP="009A3F06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CA6781" w14:textId="4509B60E" w:rsidR="009A3F06" w:rsidRPr="000D0116" w:rsidRDefault="00A31A34" w:rsidP="000E0DB4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855B6" w:rsidRPr="000D0116">
              <w:rPr>
                <w:sz w:val="24"/>
                <w:szCs w:val="24"/>
              </w:rPr>
              <w:t>он</w:t>
            </w:r>
            <w:r w:rsidR="000E0DB4" w:rsidRPr="000D0116">
              <w:rPr>
                <w:sz w:val="24"/>
                <w:szCs w:val="24"/>
              </w:rPr>
              <w:t xml:space="preserve">еділок, вівторок, середа, четвер </w:t>
            </w:r>
            <w:r w:rsidR="00DC2138" w:rsidRPr="000D0116">
              <w:rPr>
                <w:sz w:val="24"/>
                <w:szCs w:val="24"/>
              </w:rPr>
              <w:t>з 8.00 до 15.30 години, перерва з 12.30 до 13.00</w:t>
            </w:r>
            <w:r w:rsidR="000340C3" w:rsidRPr="000D0116">
              <w:rPr>
                <w:sz w:val="24"/>
                <w:szCs w:val="24"/>
              </w:rPr>
              <w:t xml:space="preserve"> години.</w:t>
            </w:r>
          </w:p>
          <w:p w14:paraId="2BAC1BBD" w14:textId="77777777" w:rsidR="00705808" w:rsidRDefault="001F5A5A" w:rsidP="00E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0D0116">
              <w:rPr>
                <w:bCs/>
                <w:sz w:val="24"/>
                <w:szCs w:val="24"/>
              </w:rPr>
              <w:t>На житловому</w:t>
            </w:r>
            <w:r w:rsidR="00705808" w:rsidRPr="000D0116">
              <w:rPr>
                <w:bCs/>
                <w:sz w:val="24"/>
                <w:szCs w:val="24"/>
              </w:rPr>
              <w:t xml:space="preserve"> масив</w:t>
            </w:r>
            <w:r w:rsidRPr="000D0116">
              <w:rPr>
                <w:bCs/>
                <w:sz w:val="24"/>
                <w:szCs w:val="24"/>
              </w:rPr>
              <w:t>і</w:t>
            </w:r>
            <w:r w:rsidR="00705808" w:rsidRPr="000D0116">
              <w:rPr>
                <w:bCs/>
                <w:sz w:val="24"/>
                <w:szCs w:val="24"/>
              </w:rPr>
              <w:t xml:space="preserve"> Інгулець:</w:t>
            </w:r>
            <w:r w:rsidR="00705808" w:rsidRPr="000D0116">
              <w:rPr>
                <w:sz w:val="24"/>
                <w:szCs w:val="24"/>
              </w:rPr>
              <w:t xml:space="preserve"> вул. Гірників, буд.19,</w:t>
            </w:r>
            <w:r w:rsidR="00EC6098" w:rsidRPr="000D0116">
              <w:rPr>
                <w:sz w:val="24"/>
                <w:szCs w:val="24"/>
              </w:rPr>
              <w:t xml:space="preserve"> каб.10 п</w:t>
            </w:r>
            <w:r w:rsidR="00705808" w:rsidRPr="000D0116">
              <w:rPr>
                <w:sz w:val="24"/>
                <w:szCs w:val="24"/>
              </w:rPr>
              <w:t>рийом док</w:t>
            </w:r>
            <w:r w:rsidR="00EC6098" w:rsidRPr="000D0116">
              <w:rPr>
                <w:sz w:val="24"/>
                <w:szCs w:val="24"/>
              </w:rPr>
              <w:t>ументів здійснюється щовівторка</w:t>
            </w:r>
            <w:r w:rsidR="00705808" w:rsidRPr="000D0116">
              <w:rPr>
                <w:sz w:val="24"/>
                <w:szCs w:val="24"/>
              </w:rPr>
              <w:t>.</w:t>
            </w:r>
          </w:p>
          <w:p w14:paraId="6178AF4C" w14:textId="0AD32AFA" w:rsidR="0009511C" w:rsidRPr="000D0116" w:rsidRDefault="0009511C" w:rsidP="00EC60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  <w:lang w:eastAsia="ru-RU"/>
              </w:rPr>
            </w:pPr>
            <w:r w:rsidRPr="0009511C">
              <w:rPr>
                <w:sz w:val="24"/>
                <w:szCs w:val="24"/>
                <w:lang w:eastAsia="ru-RU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1D1DE9" w:rsidRPr="000D0116" w14:paraId="0AFEEFF4" w14:textId="77777777" w:rsidTr="00E92A91">
        <w:trPr>
          <w:trHeight w:val="4182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6115BF" w14:textId="77777777" w:rsidR="004A51CD" w:rsidRPr="000D0116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8C1AAD" w14:textId="7A18F530" w:rsidR="004A51CD" w:rsidRPr="000D0116" w:rsidRDefault="004A51CD" w:rsidP="00E35759">
            <w:pPr>
              <w:rPr>
                <w:color w:val="00B0F0"/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Телефон</w:t>
            </w:r>
            <w:r w:rsidR="00E35759" w:rsidRPr="000D0116">
              <w:rPr>
                <w:sz w:val="24"/>
                <w:szCs w:val="24"/>
                <w:lang w:eastAsia="uk-UA"/>
              </w:rPr>
              <w:t>и</w:t>
            </w:r>
            <w:r w:rsidR="00152F67" w:rsidRPr="000D0116">
              <w:rPr>
                <w:sz w:val="24"/>
                <w:szCs w:val="24"/>
                <w:lang w:eastAsia="uk-UA"/>
              </w:rPr>
              <w:t xml:space="preserve"> та адреси електронної пошти</w:t>
            </w:r>
            <w:r w:rsidR="00E35759" w:rsidRPr="000D0116">
              <w:rPr>
                <w:sz w:val="24"/>
                <w:szCs w:val="24"/>
                <w:lang w:eastAsia="uk-UA"/>
              </w:rPr>
              <w:t xml:space="preserve"> віддалених робочих місць Центру</w:t>
            </w:r>
            <w:bookmarkStart w:id="1" w:name="_GoBack"/>
            <w:bookmarkEnd w:id="1"/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C9DEC4" w14:textId="0FA86F17" w:rsidR="001A63F4" w:rsidRPr="000D0116" w:rsidRDefault="00262DFC" w:rsidP="001A63F4">
            <w:pPr>
              <w:rPr>
                <w:color w:val="300CB4"/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Довгинцівський район:</w:t>
            </w:r>
            <w:r w:rsidR="006B0E14" w:rsidRPr="000D0116">
              <w:rPr>
                <w:sz w:val="24"/>
                <w:szCs w:val="24"/>
              </w:rPr>
              <w:t xml:space="preserve"> </w:t>
            </w:r>
            <w:r w:rsidRPr="000D0116">
              <w:rPr>
                <w:sz w:val="24"/>
                <w:szCs w:val="24"/>
              </w:rPr>
              <w:t>067 3788424</w:t>
            </w:r>
            <w:r w:rsidR="001A63F4" w:rsidRPr="000D0116">
              <w:rPr>
                <w:sz w:val="24"/>
                <w:szCs w:val="24"/>
              </w:rPr>
              <w:t xml:space="preserve">, </w:t>
            </w:r>
          </w:p>
          <w:p w14:paraId="7247841F" w14:textId="35DA77F9" w:rsidR="00262DFC" w:rsidRPr="000D0116" w:rsidRDefault="001A63F4" w:rsidP="001A63F4">
            <w:pPr>
              <w:rPr>
                <w:color w:val="7030A0"/>
                <w:sz w:val="24"/>
                <w:szCs w:val="24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ssd@dlgr.gov.ua</w:t>
            </w:r>
            <w:r w:rsidR="00262DFC" w:rsidRPr="000D0116">
              <w:rPr>
                <w:color w:val="7030A0"/>
                <w:sz w:val="24"/>
                <w:szCs w:val="24"/>
              </w:rPr>
              <w:t>;</w:t>
            </w:r>
          </w:p>
          <w:p w14:paraId="5947D2E5" w14:textId="25FF86D3" w:rsidR="00152F67" w:rsidRPr="000D0116" w:rsidRDefault="00152F67" w:rsidP="00152F67">
            <w:pPr>
              <w:tabs>
                <w:tab w:val="left" w:pos="6237"/>
              </w:tabs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Покровський район</w:t>
            </w:r>
            <w:r w:rsidR="004314E9" w:rsidRPr="000D0116">
              <w:rPr>
                <w:sz w:val="24"/>
                <w:szCs w:val="24"/>
              </w:rPr>
              <w:t>: 0564 7799</w:t>
            </w:r>
            <w:r w:rsidR="001A63F4" w:rsidRPr="000D0116">
              <w:rPr>
                <w:sz w:val="24"/>
                <w:szCs w:val="24"/>
              </w:rPr>
              <w:t>60,</w:t>
            </w:r>
          </w:p>
          <w:p w14:paraId="63501153" w14:textId="5DD2AD48" w:rsidR="001A63F4" w:rsidRPr="000D0116" w:rsidRDefault="00A44467" w:rsidP="00A44467">
            <w:pPr>
              <w:rPr>
                <w:color w:val="7030A0"/>
                <w:sz w:val="24"/>
                <w:szCs w:val="24"/>
                <w:lang w:eastAsia="uk-UA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aplle_qreen@ukr.net;</w:t>
            </w:r>
          </w:p>
          <w:p w14:paraId="7083D675" w14:textId="00BC3CED" w:rsidR="00262DFC" w:rsidRPr="000D0116" w:rsidRDefault="00262DFC" w:rsidP="00262DFC">
            <w:pPr>
              <w:tabs>
                <w:tab w:val="left" w:pos="6237"/>
              </w:tabs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Інгулецький район:</w:t>
            </w:r>
            <w:r w:rsidR="004314E9" w:rsidRPr="000D0116">
              <w:rPr>
                <w:sz w:val="24"/>
                <w:szCs w:val="24"/>
              </w:rPr>
              <w:t xml:space="preserve"> </w:t>
            </w:r>
            <w:r w:rsidR="00A44467" w:rsidRPr="000D0116">
              <w:rPr>
                <w:sz w:val="24"/>
                <w:szCs w:val="24"/>
              </w:rPr>
              <w:t>063 2240801,</w:t>
            </w:r>
          </w:p>
          <w:p w14:paraId="4E8240E8" w14:textId="4121D509" w:rsidR="00A44467" w:rsidRPr="000D0116" w:rsidRDefault="00237DB3" w:rsidP="00237DB3">
            <w:pPr>
              <w:rPr>
                <w:color w:val="7030A0"/>
                <w:sz w:val="24"/>
                <w:szCs w:val="24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ssding@i.ua;</w:t>
            </w:r>
          </w:p>
          <w:p w14:paraId="71B8023C" w14:textId="5A39E287" w:rsidR="007320BE" w:rsidRPr="000D0116" w:rsidRDefault="00262DFC" w:rsidP="00262DFC">
            <w:pPr>
              <w:tabs>
                <w:tab w:val="left" w:pos="3828"/>
                <w:tab w:val="left" w:pos="6946"/>
              </w:tabs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Металургійний район:</w:t>
            </w:r>
            <w:r w:rsidRPr="000D0116">
              <w:rPr>
                <w:sz w:val="24"/>
                <w:szCs w:val="24"/>
              </w:rPr>
              <w:t xml:space="preserve"> 096 7788243</w:t>
            </w:r>
            <w:r w:rsidR="007320BE" w:rsidRPr="000D0116">
              <w:rPr>
                <w:sz w:val="24"/>
                <w:szCs w:val="24"/>
              </w:rPr>
              <w:t>,</w:t>
            </w:r>
          </w:p>
          <w:p w14:paraId="0C8C063C" w14:textId="0D25DEB3" w:rsidR="00262DFC" w:rsidRPr="000D0116" w:rsidRDefault="007320BE" w:rsidP="007320BE">
            <w:pPr>
              <w:rPr>
                <w:color w:val="7030A0"/>
                <w:sz w:val="24"/>
                <w:szCs w:val="24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metssdkr@gmail.com</w:t>
            </w:r>
            <w:r w:rsidR="00262DFC" w:rsidRPr="000D0116">
              <w:rPr>
                <w:color w:val="7030A0"/>
                <w:sz w:val="24"/>
                <w:szCs w:val="24"/>
              </w:rPr>
              <w:t>;</w:t>
            </w:r>
          </w:p>
          <w:p w14:paraId="0809B2D4" w14:textId="7E68FC6D" w:rsidR="00152F67" w:rsidRPr="000D0116" w:rsidRDefault="00152F67" w:rsidP="00152F67">
            <w:pPr>
              <w:tabs>
                <w:tab w:val="left" w:pos="6946"/>
              </w:tabs>
              <w:rPr>
                <w:color w:val="000000"/>
                <w:sz w:val="24"/>
                <w:szCs w:val="24"/>
              </w:rPr>
            </w:pPr>
            <w:r w:rsidRPr="000D0116">
              <w:rPr>
                <w:b/>
                <w:color w:val="000000"/>
                <w:sz w:val="24"/>
                <w:szCs w:val="24"/>
              </w:rPr>
              <w:t>Саксаганський район:</w:t>
            </w:r>
            <w:r w:rsidR="00F51A53" w:rsidRPr="000D0116">
              <w:rPr>
                <w:color w:val="000000"/>
                <w:sz w:val="24"/>
                <w:szCs w:val="24"/>
              </w:rPr>
              <w:t xml:space="preserve"> </w:t>
            </w:r>
            <w:r w:rsidR="004239A0" w:rsidRPr="000D0116">
              <w:rPr>
                <w:color w:val="000000"/>
                <w:sz w:val="24"/>
                <w:szCs w:val="24"/>
              </w:rPr>
              <w:t>095 5314955,</w:t>
            </w:r>
          </w:p>
          <w:p w14:paraId="42CB6E34" w14:textId="243FC2C7" w:rsidR="004239A0" w:rsidRPr="000D0116" w:rsidRDefault="004239A0" w:rsidP="004239A0">
            <w:pPr>
              <w:rPr>
                <w:color w:val="7030A0"/>
                <w:sz w:val="24"/>
                <w:szCs w:val="24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ssd@srvk.gov.ua;</w:t>
            </w:r>
          </w:p>
          <w:p w14:paraId="29D583A7" w14:textId="7B17DD75" w:rsidR="00F55E5E" w:rsidRPr="000D0116" w:rsidRDefault="00262DFC" w:rsidP="00F55E5E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Тернівський район:</w:t>
            </w:r>
            <w:r w:rsidR="004314E9" w:rsidRPr="000D0116">
              <w:rPr>
                <w:sz w:val="24"/>
                <w:szCs w:val="24"/>
              </w:rPr>
              <w:t xml:space="preserve"> 0564 2320</w:t>
            </w:r>
            <w:r w:rsidRPr="000D0116">
              <w:rPr>
                <w:sz w:val="24"/>
                <w:szCs w:val="24"/>
              </w:rPr>
              <w:t xml:space="preserve">72  </w:t>
            </w:r>
          </w:p>
          <w:p w14:paraId="025D6814" w14:textId="7695FE3C" w:rsidR="00F55E5E" w:rsidRPr="000D0116" w:rsidRDefault="00F55E5E" w:rsidP="00F55E5E">
            <w:pPr>
              <w:shd w:val="clear" w:color="auto" w:fill="FFFFFF"/>
              <w:contextualSpacing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та </w:t>
            </w:r>
            <w:r w:rsidR="00262DFC" w:rsidRPr="000D0116">
              <w:rPr>
                <w:sz w:val="24"/>
                <w:szCs w:val="24"/>
              </w:rPr>
              <w:t>097 0351010 чергова частина</w:t>
            </w:r>
            <w:r w:rsidRPr="000D0116">
              <w:rPr>
                <w:sz w:val="24"/>
                <w:szCs w:val="24"/>
              </w:rPr>
              <w:t>,</w:t>
            </w:r>
          </w:p>
          <w:p w14:paraId="79261A1F" w14:textId="736CDA81" w:rsidR="00F55E5E" w:rsidRPr="000D0116" w:rsidRDefault="00F55E5E" w:rsidP="00F55E5E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hyperlink r:id="rId8" w:history="1">
              <w:r w:rsidRPr="000D0116">
                <w:rPr>
                  <w:rStyle w:val="a7"/>
                  <w:color w:val="7030A0"/>
                  <w:sz w:val="24"/>
                  <w:szCs w:val="24"/>
                  <w:u w:val="none"/>
                  <w:lang w:eastAsia="uk-UA"/>
                </w:rPr>
                <w:t>ssd@trnvk.gov.ua</w:t>
              </w:r>
            </w:hyperlink>
            <w:r w:rsidRPr="000D0116">
              <w:rPr>
                <w:color w:val="7030A0"/>
                <w:sz w:val="24"/>
                <w:szCs w:val="24"/>
                <w:lang w:eastAsia="uk-UA"/>
              </w:rPr>
              <w:t>;</w:t>
            </w:r>
          </w:p>
          <w:p w14:paraId="7AA95216" w14:textId="3ABCC05B" w:rsidR="00152F67" w:rsidRPr="000D0116" w:rsidRDefault="00152F67" w:rsidP="00152F67">
            <w:pPr>
              <w:rPr>
                <w:sz w:val="24"/>
                <w:szCs w:val="24"/>
              </w:rPr>
            </w:pPr>
            <w:r w:rsidRPr="000D0116">
              <w:rPr>
                <w:b/>
                <w:sz w:val="24"/>
                <w:szCs w:val="24"/>
              </w:rPr>
              <w:t>Центрально-Міський</w:t>
            </w:r>
            <w:r w:rsidR="00262DFC" w:rsidRPr="000D0116">
              <w:rPr>
                <w:b/>
                <w:sz w:val="24"/>
                <w:szCs w:val="24"/>
              </w:rPr>
              <w:t xml:space="preserve"> район</w:t>
            </w:r>
            <w:r w:rsidR="007C2B4B" w:rsidRPr="000D0116">
              <w:rPr>
                <w:sz w:val="24"/>
                <w:szCs w:val="24"/>
              </w:rPr>
              <w:t>:  067 5603916,</w:t>
            </w:r>
          </w:p>
          <w:p w14:paraId="601E71C1" w14:textId="45A10649" w:rsidR="00E35759" w:rsidRPr="000D0116" w:rsidRDefault="004314E9" w:rsidP="004314E9">
            <w:pPr>
              <w:rPr>
                <w:color w:val="00B0F0"/>
                <w:sz w:val="24"/>
                <w:szCs w:val="24"/>
              </w:rPr>
            </w:pPr>
            <w:r w:rsidRPr="000D0116">
              <w:rPr>
                <w:color w:val="7030A0"/>
                <w:sz w:val="24"/>
                <w:szCs w:val="24"/>
              </w:rPr>
              <w:t xml:space="preserve">е-mail: </w:t>
            </w:r>
            <w:r w:rsidRPr="000D0116">
              <w:rPr>
                <w:color w:val="7030A0"/>
                <w:sz w:val="24"/>
                <w:szCs w:val="24"/>
                <w:lang w:eastAsia="uk-UA"/>
              </w:rPr>
              <w:t>ssd409@ukr.net</w:t>
            </w:r>
          </w:p>
        </w:tc>
      </w:tr>
      <w:tr w:rsidR="001D1DE9" w:rsidRPr="000D0116" w14:paraId="76246623" w14:textId="77777777" w:rsidTr="00D301D5">
        <w:tc>
          <w:tcPr>
            <w:tcW w:w="100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481A43" w14:textId="125A4C8D" w:rsidR="00F20073" w:rsidRPr="000D0116" w:rsidRDefault="00F20073" w:rsidP="00D23EED">
            <w:pPr>
              <w:jc w:val="center"/>
              <w:rPr>
                <w:b/>
                <w:i/>
                <w:color w:val="0070C0"/>
                <w:sz w:val="24"/>
                <w:szCs w:val="24"/>
                <w:lang w:eastAsia="uk-UA"/>
              </w:rPr>
            </w:pPr>
            <w:r w:rsidRPr="000D0116">
              <w:rPr>
                <w:b/>
                <w:i/>
                <w:sz w:val="24"/>
                <w:szCs w:val="24"/>
                <w:lang w:eastAsia="uk-UA"/>
              </w:rPr>
              <w:t>Нормативні акти, якими регламентується надання</w:t>
            </w:r>
            <w:r w:rsidR="006E07C0" w:rsidRPr="000D0116">
              <w:rPr>
                <w:b/>
                <w:i/>
                <w:sz w:val="24"/>
                <w:szCs w:val="24"/>
                <w:lang w:eastAsia="uk-UA"/>
              </w:rPr>
              <w:t xml:space="preserve"> адміністративної</w:t>
            </w:r>
            <w:r w:rsidR="0026655B" w:rsidRPr="000D0116">
              <w:rPr>
                <w:b/>
                <w:i/>
                <w:sz w:val="24"/>
                <w:szCs w:val="24"/>
                <w:lang w:eastAsia="uk-UA"/>
              </w:rPr>
              <w:t xml:space="preserve"> </w:t>
            </w:r>
            <w:r w:rsidRPr="000D0116">
              <w:rPr>
                <w:b/>
                <w:i/>
                <w:sz w:val="24"/>
                <w:szCs w:val="24"/>
                <w:lang w:eastAsia="uk-UA"/>
              </w:rPr>
              <w:t xml:space="preserve">послуги </w:t>
            </w:r>
          </w:p>
        </w:tc>
      </w:tr>
      <w:tr w:rsidR="001D1DE9" w:rsidRPr="000D0116" w14:paraId="5187A79C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6F38D5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E447C7" w14:textId="77777777" w:rsidR="00F20073" w:rsidRPr="000D0116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D0116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6A275A1" w14:textId="5B3935C7" w:rsidR="00E056CA" w:rsidRPr="000D0116" w:rsidRDefault="00657FF4" w:rsidP="00812514">
            <w:pPr>
              <w:rPr>
                <w:color w:val="0070C0"/>
                <w:sz w:val="24"/>
                <w:szCs w:val="24"/>
                <w:highlight w:val="white"/>
              </w:rPr>
            </w:pP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Сімейний кодекс Укра</w:t>
            </w:r>
            <w:r w:rsidR="005B010A" w:rsidRPr="000D0116">
              <w:rPr>
                <w:sz w:val="24"/>
                <w:szCs w:val="24"/>
                <w:highlight w:val="white"/>
                <w:shd w:val="clear" w:color="auto" w:fill="00FF00"/>
              </w:rPr>
              <w:t>їни</w:t>
            </w:r>
            <w:r w:rsidR="005B010A" w:rsidRPr="000D0116">
              <w:rPr>
                <w:color w:val="0070C0"/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="00F8671A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Цивільний кодекс України, </w:t>
            </w:r>
            <w:r w:rsidR="005B010A" w:rsidRPr="000D0116">
              <w:rPr>
                <w:sz w:val="24"/>
                <w:szCs w:val="24"/>
                <w:highlight w:val="white"/>
                <w:shd w:val="clear" w:color="auto" w:fill="00FF00"/>
              </w:rPr>
              <w:t>З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акони України «Про </w:t>
            </w:r>
            <w:r w:rsidR="00496FFD" w:rsidRPr="000D0116">
              <w:rPr>
                <w:sz w:val="24"/>
                <w:szCs w:val="24"/>
                <w:highlight w:val="white"/>
                <w:shd w:val="clear" w:color="auto" w:fill="00FF00"/>
              </w:rPr>
              <w:t>охорону дитинства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», </w:t>
            </w:r>
            <w:r w:rsidR="00897317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«Про органи і служби у справах дітей та спеціальні установи для дітей», </w:t>
            </w:r>
            <w:r w:rsidR="00F20073" w:rsidRPr="000D0116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5D12AC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="00F56C8B" w:rsidRPr="000D0116">
              <w:rPr>
                <w:sz w:val="24"/>
                <w:szCs w:val="24"/>
                <w:highlight w:val="white"/>
                <w:shd w:val="clear" w:color="auto" w:fill="00FF00"/>
              </w:rPr>
              <w:t>«Про адміністративні послуги»</w:t>
            </w:r>
            <w:r w:rsidR="00897317" w:rsidRPr="000D0116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адміністративну процедуру», «Про захист персональних даних»</w:t>
            </w:r>
          </w:p>
        </w:tc>
      </w:tr>
      <w:tr w:rsidR="001D1DE9" w:rsidRPr="000D0116" w14:paraId="7AF89DC1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35EAE8" w14:textId="79A252CD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819AF4" w14:textId="77777777" w:rsidR="00F20073" w:rsidRPr="000D0116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D0116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A1D77D" w14:textId="77777777" w:rsidR="0084160C" w:rsidRPr="000D0116" w:rsidRDefault="005249B8" w:rsidP="00F20073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Постанов</w:t>
            </w:r>
            <w:r w:rsidR="00162817" w:rsidRPr="000D0116">
              <w:rPr>
                <w:sz w:val="24"/>
                <w:szCs w:val="24"/>
                <w:highlight w:val="white"/>
                <w:shd w:val="clear" w:color="auto" w:fill="00FF00"/>
              </w:rPr>
              <w:t>и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 Кабінету Міністрів України</w:t>
            </w:r>
            <w:r w:rsidR="00C367BE" w:rsidRPr="000D0116">
              <w:rPr>
                <w:sz w:val="24"/>
                <w:szCs w:val="24"/>
                <w:highlight w:val="white"/>
                <w:shd w:val="clear" w:color="auto" w:fill="00FF00"/>
              </w:rPr>
              <w:t>: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</w:p>
          <w:p w14:paraId="6E0E7EAF" w14:textId="357DD03A" w:rsidR="00F20073" w:rsidRPr="000D0116" w:rsidRDefault="005249B8" w:rsidP="00F20073">
            <w:pPr>
              <w:rPr>
                <w:sz w:val="24"/>
                <w:szCs w:val="24"/>
                <w:highlight w:val="white"/>
                <w:shd w:val="clear" w:color="auto" w:fill="00FF00"/>
              </w:rPr>
            </w:pP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від 24 вересня 2008 року № 866 «Питання діяльності органів опіки та піклування, пов’язаної із захистом прав дитини»</w:t>
            </w:r>
            <w:r w:rsidR="00244872" w:rsidRPr="000D0116">
              <w:rPr>
                <w:sz w:val="24"/>
                <w:szCs w:val="24"/>
                <w:highlight w:val="white"/>
                <w:shd w:val="clear" w:color="auto" w:fill="00FF00"/>
              </w:rPr>
              <w:t>, зі змінами</w:t>
            </w:r>
            <w:r w:rsidR="00C367BE" w:rsidRPr="000D0116">
              <w:rPr>
                <w:sz w:val="24"/>
                <w:szCs w:val="24"/>
                <w:highlight w:val="white"/>
                <w:shd w:val="clear" w:color="auto" w:fill="00FF00"/>
              </w:rPr>
              <w:t>;</w:t>
            </w:r>
          </w:p>
          <w:p w14:paraId="67E66458" w14:textId="77777777" w:rsidR="00462731" w:rsidRPr="000D0116" w:rsidRDefault="005A7301" w:rsidP="00812514">
            <w:pPr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від 20 серпня </w:t>
            </w:r>
            <w:r w:rsidR="00C367BE" w:rsidRPr="000D0116">
              <w:rPr>
                <w:sz w:val="24"/>
                <w:szCs w:val="24"/>
              </w:rPr>
              <w:t xml:space="preserve">2021 </w:t>
            </w:r>
            <w:r w:rsidRPr="000D0116">
              <w:rPr>
                <w:sz w:val="24"/>
                <w:szCs w:val="24"/>
              </w:rPr>
              <w:t xml:space="preserve">року </w:t>
            </w:r>
            <w:r w:rsidR="00C367BE" w:rsidRPr="000D0116">
              <w:rPr>
                <w:sz w:val="24"/>
                <w:szCs w:val="24"/>
              </w:rPr>
              <w:t>№ 893 «Деякі питання захисту прав дитини та надання послуги патронату над дитиною»</w:t>
            </w:r>
            <w:r w:rsidR="005305E2" w:rsidRPr="000D0116">
              <w:rPr>
                <w:sz w:val="24"/>
                <w:szCs w:val="24"/>
              </w:rPr>
              <w:t>;</w:t>
            </w:r>
            <w:r w:rsidRPr="000D0116">
              <w:rPr>
                <w:sz w:val="24"/>
                <w:szCs w:val="24"/>
              </w:rPr>
              <w:t xml:space="preserve"> </w:t>
            </w:r>
          </w:p>
          <w:p w14:paraId="56223FDB" w14:textId="626F6E46" w:rsidR="00E056CA" w:rsidRPr="000D0116" w:rsidRDefault="005A7301" w:rsidP="00812514">
            <w:pPr>
              <w:rPr>
                <w:color w:val="0070C0"/>
                <w:sz w:val="24"/>
                <w:szCs w:val="24"/>
                <w:highlight w:val="white"/>
              </w:rPr>
            </w:pPr>
            <w:r w:rsidRPr="000D0116">
              <w:rPr>
                <w:sz w:val="24"/>
                <w:szCs w:val="24"/>
              </w:rPr>
              <w:t>від 10 травня 2022 року</w:t>
            </w:r>
            <w:r w:rsidR="005305E2" w:rsidRPr="000D0116">
              <w:rPr>
                <w:sz w:val="24"/>
                <w:szCs w:val="24"/>
              </w:rPr>
              <w:t xml:space="preserve"> №</w:t>
            </w:r>
            <w:r w:rsidR="0056095A" w:rsidRPr="000D0116">
              <w:rPr>
                <w:sz w:val="24"/>
                <w:szCs w:val="24"/>
              </w:rPr>
              <w:t xml:space="preserve"> </w:t>
            </w:r>
            <w:r w:rsidR="005305E2" w:rsidRPr="000D0116">
              <w:rPr>
                <w:sz w:val="24"/>
                <w:szCs w:val="24"/>
              </w:rPr>
              <w:t>581 «Про внесення змін до Порядку створення</w:t>
            </w:r>
            <w:r w:rsidR="00ED344A" w:rsidRPr="000D0116">
              <w:rPr>
                <w:sz w:val="24"/>
                <w:szCs w:val="24"/>
              </w:rPr>
              <w:t xml:space="preserve"> та діяльності сім</w:t>
            </w:r>
            <w:r w:rsidR="00ED344A" w:rsidRPr="000D0116">
              <w:rPr>
                <w:sz w:val="24"/>
                <w:szCs w:val="24"/>
                <w:highlight w:val="white"/>
                <w:shd w:val="clear" w:color="auto" w:fill="00FF00"/>
              </w:rPr>
              <w:t>’</w:t>
            </w:r>
            <w:r w:rsidR="00ED344A" w:rsidRPr="000D0116">
              <w:rPr>
                <w:sz w:val="24"/>
                <w:szCs w:val="24"/>
              </w:rPr>
              <w:t>ї патронатного вихователя, влаштування, перебування дитини в  сім</w:t>
            </w:r>
            <w:r w:rsidR="00ED344A" w:rsidRPr="000D0116">
              <w:rPr>
                <w:sz w:val="24"/>
                <w:szCs w:val="24"/>
                <w:highlight w:val="white"/>
                <w:shd w:val="clear" w:color="auto" w:fill="00FF00"/>
              </w:rPr>
              <w:t>’</w:t>
            </w:r>
            <w:r w:rsidR="00ED344A" w:rsidRPr="000D0116">
              <w:rPr>
                <w:sz w:val="24"/>
                <w:szCs w:val="24"/>
              </w:rPr>
              <w:t>ї патронатного вихователя».</w:t>
            </w:r>
          </w:p>
        </w:tc>
      </w:tr>
      <w:tr w:rsidR="001D1DE9" w:rsidRPr="000D0116" w14:paraId="535E7AA8" w14:textId="77777777" w:rsidTr="00E92A91">
        <w:trPr>
          <w:trHeight w:val="446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EC8F637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9A749E" w14:textId="04F807BC" w:rsidR="00C47755" w:rsidRPr="000D0116" w:rsidRDefault="00F20073" w:rsidP="00812514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D0116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678CD08" w14:textId="77777777" w:rsidR="00F20073" w:rsidRPr="000D0116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1D1DE9" w:rsidRPr="000D0116" w14:paraId="62B2D605" w14:textId="77777777" w:rsidTr="00E92A91">
        <w:trPr>
          <w:trHeight w:val="881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A945532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955B05" w14:textId="77777777" w:rsidR="00F20073" w:rsidRPr="000D0116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0D0116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D1B253" w14:textId="3A4D5E56" w:rsidR="00E056CA" w:rsidRPr="000D0116" w:rsidRDefault="00F20073" w:rsidP="00812514">
            <w:pPr>
              <w:rPr>
                <w:sz w:val="24"/>
                <w:szCs w:val="24"/>
                <w:highlight w:val="white"/>
              </w:rPr>
            </w:pP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Рішення Крив</w:t>
            </w:r>
            <w:r w:rsidR="00864EE4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орізької міської ради від 31 березня 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2016</w:t>
            </w:r>
            <w:r w:rsidR="0068232C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 року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 №381 «Про обсяг і межі повноважень районних у місті рад та їх виконавчих органів», </w:t>
            </w:r>
            <w:r w:rsidR="00C47755" w:rsidRPr="000D0116">
              <w:rPr>
                <w:sz w:val="24"/>
                <w:szCs w:val="24"/>
                <w:highlight w:val="white"/>
                <w:shd w:val="clear" w:color="auto" w:fill="00FF00"/>
              </w:rPr>
              <w:t xml:space="preserve"> </w:t>
            </w:r>
            <w:r w:rsidRPr="000D0116">
              <w:rPr>
                <w:sz w:val="24"/>
                <w:szCs w:val="24"/>
                <w:highlight w:val="white"/>
                <w:shd w:val="clear" w:color="auto" w:fill="00FF00"/>
              </w:rPr>
              <w:t>зі змінами</w:t>
            </w:r>
            <w:r w:rsidR="004D61B0" w:rsidRPr="000D0116">
              <w:rPr>
                <w:sz w:val="24"/>
                <w:szCs w:val="24"/>
                <w:highlight w:val="white"/>
                <w:shd w:val="clear" w:color="auto" w:fill="00FF00"/>
              </w:rPr>
              <w:t>.</w:t>
            </w:r>
          </w:p>
        </w:tc>
      </w:tr>
      <w:tr w:rsidR="001D1DE9" w:rsidRPr="000D0116" w14:paraId="24F5310A" w14:textId="77777777" w:rsidTr="00812514">
        <w:trPr>
          <w:trHeight w:val="158"/>
        </w:trPr>
        <w:tc>
          <w:tcPr>
            <w:tcW w:w="1006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C95CAE" w14:textId="597E8BB3" w:rsidR="00F20073" w:rsidRPr="000D0116" w:rsidRDefault="00F20073" w:rsidP="00D23EED">
            <w:pPr>
              <w:jc w:val="center"/>
              <w:rPr>
                <w:b/>
                <w:i/>
                <w:sz w:val="24"/>
                <w:szCs w:val="24"/>
                <w:lang w:eastAsia="uk-UA"/>
              </w:rPr>
            </w:pPr>
            <w:r w:rsidRPr="000D0116">
              <w:rPr>
                <w:b/>
                <w:i/>
                <w:sz w:val="24"/>
                <w:szCs w:val="24"/>
                <w:lang w:eastAsia="uk-UA"/>
              </w:rPr>
              <w:t xml:space="preserve">Умови отримання </w:t>
            </w:r>
            <w:r w:rsidR="001A5620" w:rsidRPr="000D0116">
              <w:rPr>
                <w:b/>
                <w:i/>
                <w:sz w:val="24"/>
                <w:szCs w:val="24"/>
                <w:lang w:eastAsia="uk-UA"/>
              </w:rPr>
              <w:t xml:space="preserve">адміністративної </w:t>
            </w:r>
            <w:r w:rsidRPr="000D0116">
              <w:rPr>
                <w:b/>
                <w:i/>
                <w:sz w:val="24"/>
                <w:szCs w:val="24"/>
                <w:lang w:eastAsia="uk-UA"/>
              </w:rPr>
              <w:t>послуги</w:t>
            </w:r>
          </w:p>
        </w:tc>
      </w:tr>
      <w:tr w:rsidR="001D1DE9" w:rsidRPr="000D0116" w14:paraId="4E8BBA71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671E74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8084679" w14:textId="494AC263" w:rsidR="00F20073" w:rsidRPr="000D0116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Підстава для отримання</w:t>
            </w:r>
            <w:r w:rsidR="00920082" w:rsidRPr="000D0116">
              <w:rPr>
                <w:sz w:val="24"/>
                <w:szCs w:val="24"/>
                <w:lang w:eastAsia="uk-UA"/>
              </w:rPr>
              <w:t xml:space="preserve"> адміністративної</w:t>
            </w:r>
            <w:r w:rsidRPr="000D0116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0844D06" w14:textId="4B534BA4" w:rsidR="00F20073" w:rsidRPr="000D0116" w:rsidRDefault="00AC11A4" w:rsidP="00174E28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Заява, наявність відповідного пакету документів</w:t>
            </w:r>
            <w:r w:rsidR="004D61B0" w:rsidRPr="000D0116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C51652" w:rsidRPr="000D0116" w14:paraId="7E222B37" w14:textId="77777777" w:rsidTr="00E92A91">
        <w:trPr>
          <w:trHeight w:val="3317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7C6408" w14:textId="77777777" w:rsidR="00C51652" w:rsidRPr="000D0116" w:rsidRDefault="00C51652" w:rsidP="00C51652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0FF29F" w14:textId="77777777" w:rsidR="00C51652" w:rsidRPr="000D0116" w:rsidRDefault="00C51652" w:rsidP="00C5165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Вичерпний перелік документів, необхідних для отримання адміністративної послуги</w:t>
            </w:r>
          </w:p>
          <w:p w14:paraId="1CD0349C" w14:textId="77777777" w:rsidR="008E139D" w:rsidRPr="000D0116" w:rsidRDefault="008E139D" w:rsidP="008E139D">
            <w:pPr>
              <w:rPr>
                <w:sz w:val="24"/>
                <w:szCs w:val="24"/>
                <w:lang w:eastAsia="uk-UA"/>
              </w:rPr>
            </w:pPr>
          </w:p>
          <w:p w14:paraId="7C165EB8" w14:textId="36DB797B" w:rsidR="008E139D" w:rsidRPr="000D0116" w:rsidRDefault="008E139D" w:rsidP="008E139D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CF290F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b/>
                <w:i/>
                <w:iCs/>
                <w:sz w:val="24"/>
                <w:szCs w:val="24"/>
              </w:rPr>
              <w:t xml:space="preserve">1. Спільна заява встановленого зразка </w:t>
            </w:r>
            <w:r w:rsidRPr="000D0116">
              <w:rPr>
                <w:iCs/>
                <w:sz w:val="24"/>
                <w:szCs w:val="24"/>
              </w:rPr>
              <w:t>кандидата в патронатні вихователі та кандидата в помічники патронатного вихователя.</w:t>
            </w:r>
          </w:p>
          <w:p w14:paraId="3A66E723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18BDF685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b/>
                <w:i/>
                <w:iCs/>
                <w:sz w:val="24"/>
                <w:szCs w:val="24"/>
              </w:rPr>
              <w:t>2. Заява про згоду на влаштування дитини до сім’ї патронатного вихователя</w:t>
            </w:r>
            <w:r w:rsidRPr="000D0116">
              <w:rPr>
                <w:b/>
                <w:iCs/>
                <w:sz w:val="24"/>
                <w:szCs w:val="24"/>
              </w:rPr>
              <w:t xml:space="preserve"> </w:t>
            </w:r>
            <w:r w:rsidRPr="000D0116">
              <w:rPr>
                <w:iCs/>
                <w:sz w:val="24"/>
                <w:szCs w:val="24"/>
              </w:rPr>
              <w:t>від усіх членів сім’ї , а також  осіб, які фактично проживають разом з кандидатом у патронатні вихователі, в тому числі біологічних дітей, якщо вони досягли такого віку та розвитку, що можуть її висловити.</w:t>
            </w:r>
          </w:p>
          <w:p w14:paraId="4AA706C3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04BB3465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b/>
                <w:i/>
                <w:iCs/>
                <w:sz w:val="24"/>
                <w:szCs w:val="24"/>
              </w:rPr>
              <w:t>3. Висновки про стан здоров’я</w:t>
            </w:r>
            <w:r w:rsidRPr="000D0116">
              <w:rPr>
                <w:iCs/>
                <w:sz w:val="24"/>
                <w:szCs w:val="24"/>
              </w:rPr>
              <w:t xml:space="preserve"> кандидата у патронатні вихователі, кандидата у помічники та осіб, які фактично проживають разом з кандидатом у патронатні вихователі.</w:t>
            </w:r>
          </w:p>
          <w:p w14:paraId="1CD5BA18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4E50F56C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b/>
                <w:i/>
                <w:iCs/>
                <w:sz w:val="24"/>
                <w:szCs w:val="24"/>
              </w:rPr>
              <w:t>4. Довідки про притягнення до кримінальної відповідальності,</w:t>
            </w:r>
            <w:r w:rsidRPr="000D0116">
              <w:rPr>
                <w:b/>
                <w:iCs/>
                <w:sz w:val="24"/>
                <w:szCs w:val="24"/>
              </w:rPr>
              <w:t xml:space="preserve"> </w:t>
            </w:r>
            <w:r w:rsidRPr="000D0116">
              <w:rPr>
                <w:iCs/>
                <w:sz w:val="24"/>
                <w:szCs w:val="24"/>
              </w:rPr>
              <w:t>відсутність (наявність) судимості або обмежень, передбачених кримінально процесуальним законодавством,  кандидата у патронатні вихователі та осіб, які досягли 14 – річного віку і проживають разом з ним, кандидата у помічники.</w:t>
            </w:r>
          </w:p>
          <w:p w14:paraId="12E40DBF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51F0263D" w14:textId="77777777" w:rsidR="00C51652" w:rsidRPr="000D0116" w:rsidRDefault="00C51652" w:rsidP="00C51652">
            <w:pPr>
              <w:rPr>
                <w:b/>
                <w:i/>
                <w:sz w:val="24"/>
                <w:szCs w:val="24"/>
              </w:rPr>
            </w:pPr>
            <w:r w:rsidRPr="000D0116">
              <w:rPr>
                <w:b/>
                <w:i/>
                <w:iCs/>
                <w:sz w:val="24"/>
                <w:szCs w:val="24"/>
              </w:rPr>
              <w:t>5. Копії таких документів:</w:t>
            </w:r>
          </w:p>
          <w:p w14:paraId="04F7C170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b/>
                <w:i/>
                <w:sz w:val="24"/>
                <w:szCs w:val="24"/>
              </w:rPr>
              <w:t xml:space="preserve">- </w:t>
            </w:r>
            <w:r w:rsidRPr="000D0116">
              <w:rPr>
                <w:sz w:val="24"/>
                <w:szCs w:val="24"/>
              </w:rPr>
              <w:t>паспортів кандидата у патронатні вихователі та кандидата в  помічники</w:t>
            </w:r>
            <w:r w:rsidRPr="000D0116">
              <w:rPr>
                <w:iCs/>
                <w:sz w:val="24"/>
                <w:szCs w:val="24"/>
              </w:rPr>
              <w:t>;</w:t>
            </w:r>
          </w:p>
          <w:p w14:paraId="2FC49FE8" w14:textId="77777777" w:rsidR="00C51652" w:rsidRPr="000D0116" w:rsidRDefault="00C51652" w:rsidP="00C51652">
            <w:pPr>
              <w:rPr>
                <w:b/>
                <w:i/>
                <w:sz w:val="24"/>
                <w:szCs w:val="24"/>
              </w:rPr>
            </w:pPr>
          </w:p>
          <w:p w14:paraId="2537664B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iCs/>
                <w:sz w:val="24"/>
                <w:szCs w:val="24"/>
              </w:rPr>
              <w:t>- паспорта іноземця або посвідки на постійне місце проживання, що посвідчує особу без громадянства;</w:t>
            </w:r>
          </w:p>
          <w:p w14:paraId="595C0B02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3B1F3BAC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  <w:r w:rsidRPr="000D0116">
              <w:rPr>
                <w:iCs/>
                <w:sz w:val="24"/>
                <w:szCs w:val="24"/>
              </w:rPr>
              <w:t>- документ, що підтверджує право власності або користування житловим приміщенням кандидата у патронатні вихователі;</w:t>
            </w:r>
          </w:p>
          <w:p w14:paraId="3840F733" w14:textId="77777777" w:rsidR="00C51652" w:rsidRPr="000D0116" w:rsidRDefault="00C51652" w:rsidP="00C51652">
            <w:pPr>
              <w:rPr>
                <w:iCs/>
                <w:sz w:val="24"/>
                <w:szCs w:val="24"/>
              </w:rPr>
            </w:pPr>
          </w:p>
          <w:p w14:paraId="2F581E78" w14:textId="77777777" w:rsidR="00C51652" w:rsidRPr="000D0116" w:rsidRDefault="00C51652" w:rsidP="00C51652">
            <w:pPr>
              <w:pStyle w:val="rvps2"/>
              <w:shd w:val="clear" w:color="auto" w:fill="FFFFFF"/>
              <w:spacing w:after="0"/>
              <w:ind w:firstLine="0"/>
              <w:rPr>
                <w:lang w:val="uk-UA"/>
              </w:rPr>
            </w:pPr>
            <w:r w:rsidRPr="000D0116">
              <w:rPr>
                <w:iCs/>
                <w:lang w:val="uk-UA"/>
              </w:rPr>
              <w:t>-</w:t>
            </w:r>
            <w:r w:rsidRPr="000D0116">
              <w:rPr>
                <w:lang w:val="uk-UA"/>
              </w:rPr>
              <w:t xml:space="preserve"> витягу із запису в Єдиному державному реєстрі юридичних осіб та фізичних осіб - підприємців (для осіб, які провадять підприємницьку діяльність);</w:t>
            </w:r>
          </w:p>
          <w:p w14:paraId="6295AB3F" w14:textId="77777777" w:rsidR="00C51652" w:rsidRPr="000D0116" w:rsidRDefault="00C51652" w:rsidP="00C51652">
            <w:pPr>
              <w:pStyle w:val="rvps2"/>
              <w:shd w:val="clear" w:color="auto" w:fill="FFFFFF"/>
              <w:spacing w:after="0"/>
              <w:ind w:firstLine="0"/>
              <w:rPr>
                <w:lang w:val="uk-UA"/>
              </w:rPr>
            </w:pPr>
          </w:p>
          <w:p w14:paraId="1A81BC51" w14:textId="5BCEE792" w:rsidR="00C51652" w:rsidRPr="000D0116" w:rsidRDefault="00C51652" w:rsidP="00C51652">
            <w:pPr>
              <w:rPr>
                <w:sz w:val="24"/>
                <w:szCs w:val="24"/>
              </w:rPr>
            </w:pPr>
            <w:bookmarkStart w:id="2" w:name="n369"/>
            <w:bookmarkEnd w:id="2"/>
            <w:r w:rsidRPr="000D0116">
              <w:rPr>
                <w:sz w:val="24"/>
                <w:szCs w:val="24"/>
              </w:rPr>
              <w:t>- витягу з реєстру платників єдиного податку (для осіб, які провадять підприємницьку діяльність, - у разі обрання спрощеної системи оподаткування).</w:t>
            </w:r>
          </w:p>
        </w:tc>
      </w:tr>
      <w:tr w:rsidR="00C51652" w:rsidRPr="000D0116" w14:paraId="07F46DE6" w14:textId="77777777" w:rsidTr="00E92A91">
        <w:trPr>
          <w:trHeight w:val="2779"/>
        </w:trPr>
        <w:tc>
          <w:tcPr>
            <w:tcW w:w="56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7FE0DB3B" w14:textId="5A3535CE" w:rsidR="00C51652" w:rsidRPr="000D0116" w:rsidRDefault="00C51652" w:rsidP="00C51652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7047692E" w14:textId="77777777" w:rsidR="00C51652" w:rsidRPr="000D0116" w:rsidRDefault="00C51652" w:rsidP="00C5165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7E9B0890" w14:textId="7D9E025B" w:rsidR="00C51652" w:rsidRPr="000D0116" w:rsidRDefault="00C51652" w:rsidP="00C5165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подання документів, необхідних для отримання адміністративної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50A6459D" w14:textId="5D0909E4" w:rsidR="00C51652" w:rsidRPr="000D0116" w:rsidRDefault="00C51652" w:rsidP="00C51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2"/>
              </w:rPr>
            </w:pPr>
            <w:r w:rsidRPr="000D0116">
              <w:rPr>
                <w:sz w:val="24"/>
                <w:szCs w:val="22"/>
              </w:rPr>
              <w:t>Заява та пакет документів подаються до</w:t>
            </w:r>
            <w:r w:rsidRPr="000D0116">
              <w:rPr>
                <w:sz w:val="24"/>
                <w:szCs w:val="22"/>
                <w:lang w:eastAsia="ru-RU"/>
              </w:rPr>
              <w:t xml:space="preserve"> служби у спр</w:t>
            </w:r>
            <w:r w:rsidR="008522F6" w:rsidRPr="000D0116">
              <w:rPr>
                <w:sz w:val="24"/>
                <w:szCs w:val="22"/>
                <w:lang w:eastAsia="ru-RU"/>
              </w:rPr>
              <w:t xml:space="preserve">авах дітей виконкому районної у </w:t>
            </w:r>
            <w:r w:rsidRPr="000D0116">
              <w:rPr>
                <w:sz w:val="24"/>
                <w:szCs w:val="22"/>
                <w:lang w:eastAsia="ru-RU"/>
              </w:rPr>
              <w:t xml:space="preserve">місті ради </w:t>
            </w:r>
            <w:r w:rsidRPr="000D0116">
              <w:rPr>
                <w:sz w:val="24"/>
                <w:szCs w:val="22"/>
              </w:rPr>
              <w:t>особисто або через представника (законного представника), надсилаються поштою (рекомендованим листом з описом вкладення) або у випадках, передбачених законом, за допомогою засобів телекомунікаційного зв’язку.</w:t>
            </w:r>
          </w:p>
          <w:p w14:paraId="15C98AFA" w14:textId="77777777" w:rsidR="00C51652" w:rsidRPr="000D0116" w:rsidRDefault="00C51652" w:rsidP="00C51652">
            <w:pPr>
              <w:rPr>
                <w:sz w:val="24"/>
                <w:szCs w:val="22"/>
                <w:lang w:eastAsia="uk-UA"/>
              </w:rPr>
            </w:pPr>
            <w:r w:rsidRPr="000D0116">
              <w:rPr>
                <w:sz w:val="24"/>
                <w:szCs w:val="22"/>
                <w:lang w:eastAsia="uk-UA"/>
              </w:rPr>
              <w:t>Якщо документи подаються особисто, заявник пред</w:t>
            </w:r>
            <w:r w:rsidRPr="000D0116">
              <w:rPr>
                <w:sz w:val="24"/>
                <w:szCs w:val="22"/>
                <w:highlight w:val="white"/>
                <w:shd w:val="clear" w:color="auto" w:fill="00FF00"/>
              </w:rPr>
              <w:t>’</w:t>
            </w:r>
            <w:r w:rsidRPr="000D0116">
              <w:rPr>
                <w:sz w:val="24"/>
                <w:szCs w:val="22"/>
                <w:lang w:eastAsia="uk-UA"/>
              </w:rPr>
              <w:t>являє документ, що посвідчує його особу.</w:t>
            </w:r>
          </w:p>
          <w:p w14:paraId="7A68222F" w14:textId="74FF9018" w:rsidR="00C51652" w:rsidRPr="000D0116" w:rsidRDefault="00C51652" w:rsidP="00C51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  <w:lang w:eastAsia="uk-UA"/>
              </w:rPr>
            </w:pPr>
            <w:r w:rsidRPr="000D0116">
              <w:rPr>
                <w:sz w:val="24"/>
                <w:szCs w:val="22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1D1DE9" w:rsidRPr="000D0116" w14:paraId="68D3EE81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28B7BE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01DCDCB" w14:textId="770FFFEC" w:rsidR="00F20073" w:rsidRPr="000D0116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Платність надання</w:t>
            </w:r>
            <w:r w:rsidR="00920082" w:rsidRPr="000D0116">
              <w:rPr>
                <w:sz w:val="24"/>
                <w:szCs w:val="24"/>
                <w:lang w:eastAsia="uk-UA"/>
              </w:rPr>
              <w:t xml:space="preserve"> адміністративної</w:t>
            </w:r>
            <w:r w:rsidRPr="000D0116">
              <w:rPr>
                <w:sz w:val="24"/>
                <w:szCs w:val="24"/>
                <w:lang w:eastAsia="uk-UA"/>
              </w:rPr>
              <w:t xml:space="preserve">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26C8917" w14:textId="5589A6A6" w:rsidR="00F20073" w:rsidRPr="000D0116" w:rsidRDefault="00F20073" w:rsidP="004D61B0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</w:rPr>
              <w:t>Безоплатно</w:t>
            </w:r>
            <w:r w:rsidR="004D61B0" w:rsidRPr="000D0116">
              <w:rPr>
                <w:sz w:val="24"/>
                <w:szCs w:val="24"/>
              </w:rPr>
              <w:t>.</w:t>
            </w:r>
          </w:p>
        </w:tc>
      </w:tr>
      <w:tr w:rsidR="001D1DE9" w:rsidRPr="000D0116" w14:paraId="1852F91E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97B2CE6" w14:textId="77777777" w:rsidR="00F20073" w:rsidRPr="000D0116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57630C6" w14:textId="5F9B86BE" w:rsidR="00F20073" w:rsidRPr="000D0116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920082" w:rsidRPr="000D0116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4239DEC4" w14:textId="77777777" w:rsidR="00F20073" w:rsidRPr="000D0116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B3F2EB" w14:textId="686BAA3A" w:rsidR="00F20073" w:rsidRPr="000D0116" w:rsidRDefault="00EA4E6A" w:rsidP="00C84231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0D0116">
              <w:rPr>
                <w:sz w:val="24"/>
                <w:szCs w:val="24"/>
              </w:rPr>
              <w:t xml:space="preserve">До </w:t>
            </w:r>
            <w:r w:rsidR="00506E8C" w:rsidRPr="000D0116">
              <w:rPr>
                <w:sz w:val="24"/>
                <w:szCs w:val="24"/>
              </w:rPr>
              <w:t>30</w:t>
            </w:r>
            <w:r w:rsidR="007D30B9" w:rsidRPr="000D0116">
              <w:rPr>
                <w:sz w:val="24"/>
                <w:szCs w:val="24"/>
              </w:rPr>
              <w:t xml:space="preserve"> календарн</w:t>
            </w:r>
            <w:r w:rsidR="00A76822" w:rsidRPr="000D0116">
              <w:rPr>
                <w:sz w:val="24"/>
                <w:szCs w:val="24"/>
              </w:rPr>
              <w:t>их днів</w:t>
            </w:r>
            <w:r w:rsidR="00C84231" w:rsidRPr="000D0116">
              <w:rPr>
                <w:sz w:val="24"/>
                <w:szCs w:val="24"/>
                <w:lang w:eastAsia="ru-RU"/>
              </w:rPr>
              <w:t xml:space="preserve"> від дня подання суб</w:t>
            </w:r>
            <w:r w:rsidR="00BF795B" w:rsidRPr="000D0116">
              <w:rPr>
                <w:sz w:val="24"/>
                <w:szCs w:val="24"/>
                <w:highlight w:val="white"/>
                <w:shd w:val="clear" w:color="auto" w:fill="00FF00"/>
              </w:rPr>
              <w:t>’</w:t>
            </w:r>
            <w:r w:rsidR="00C84231" w:rsidRPr="000D0116">
              <w:rPr>
                <w:sz w:val="24"/>
                <w:szCs w:val="24"/>
                <w:lang w:eastAsia="ru-RU"/>
              </w:rPr>
              <w:t>єктом звернення заяви та документів</w:t>
            </w:r>
            <w:r w:rsidR="00506E8C" w:rsidRPr="000D0116">
              <w:rPr>
                <w:sz w:val="24"/>
                <w:szCs w:val="24"/>
                <w:lang w:eastAsia="ru-RU"/>
              </w:rPr>
              <w:t>.</w:t>
            </w:r>
          </w:p>
          <w:p w14:paraId="4123DFF1" w14:textId="61A75110" w:rsidR="00506E8C" w:rsidRPr="000D0116" w:rsidRDefault="00506E8C" w:rsidP="00C84231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0D0116">
              <w:rPr>
                <w:sz w:val="24"/>
                <w:szCs w:val="24"/>
                <w:lang w:eastAsia="ru-RU"/>
              </w:rPr>
              <w:t>Строк може бути подовжений згідно діючого законодавства</w:t>
            </w:r>
            <w:r w:rsidR="005E03DA" w:rsidRPr="000D0116">
              <w:rPr>
                <w:sz w:val="24"/>
                <w:szCs w:val="24"/>
                <w:lang w:eastAsia="ru-RU"/>
              </w:rPr>
              <w:t xml:space="preserve"> України.</w:t>
            </w:r>
          </w:p>
        </w:tc>
      </w:tr>
      <w:tr w:rsidR="001F3AB2" w:rsidRPr="000D0116" w14:paraId="4CB4D12C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66E831" w14:textId="1E392F94" w:rsidR="001F3AB2" w:rsidRPr="000D0116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BC67FD" w14:textId="77777777" w:rsidR="000242C7" w:rsidRPr="000D0116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 xml:space="preserve">Залишення заяви без руху </w:t>
            </w:r>
          </w:p>
          <w:p w14:paraId="43E67D63" w14:textId="3CEE0C5C" w:rsidR="001F3AB2" w:rsidRPr="000D0116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у відповідності до ст.43 Закону України «Про адміністративну процедуру»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6513C8" w14:textId="3BCBBF5D" w:rsidR="001F3AB2" w:rsidRPr="000D0116" w:rsidRDefault="001F3AB2" w:rsidP="001F3AB2">
            <w:pPr>
              <w:tabs>
                <w:tab w:val="center" w:pos="2629"/>
              </w:tabs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  <w:lang w:eastAsia="ru-RU"/>
              </w:rPr>
              <w:t>До трьох робочих днів з дня реєстрації заяви в с</w:t>
            </w:r>
            <w:r w:rsidR="00E125BE" w:rsidRPr="000D0116">
              <w:rPr>
                <w:sz w:val="24"/>
                <w:szCs w:val="24"/>
                <w:lang w:eastAsia="ru-RU"/>
              </w:rPr>
              <w:t>лужбі у справах дітей виконкому районної</w:t>
            </w:r>
            <w:r w:rsidR="00D63C33" w:rsidRPr="000D0116">
              <w:rPr>
                <w:sz w:val="24"/>
                <w:szCs w:val="24"/>
                <w:lang w:eastAsia="ru-RU"/>
              </w:rPr>
              <w:t xml:space="preserve"> у </w:t>
            </w:r>
            <w:r w:rsidRPr="000D0116">
              <w:rPr>
                <w:sz w:val="24"/>
                <w:szCs w:val="24"/>
                <w:lang w:eastAsia="ru-RU"/>
              </w:rPr>
              <w:t>місті рад</w:t>
            </w:r>
            <w:r w:rsidR="00C56FF4" w:rsidRPr="000D0116">
              <w:rPr>
                <w:sz w:val="24"/>
                <w:szCs w:val="24"/>
                <w:lang w:eastAsia="ru-RU"/>
              </w:rPr>
              <w:t>и</w:t>
            </w:r>
            <w:r w:rsidR="009D4113" w:rsidRPr="000D0116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1F3AB2" w:rsidRPr="000D0116" w14:paraId="10F7B921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22BC233" w14:textId="27E33EA5" w:rsidR="001F3AB2" w:rsidRPr="000D0116" w:rsidRDefault="001F3AB2" w:rsidP="001F3AB2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3C5F140" w14:textId="1DAD0B0E" w:rsidR="001F3AB2" w:rsidRPr="000D0116" w:rsidRDefault="001F3AB2" w:rsidP="001F3AB2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FDB7969" w14:textId="5B6D9F9D" w:rsidR="001F3AB2" w:rsidRPr="000D0116" w:rsidRDefault="000242C7" w:rsidP="000242C7">
            <w:pPr>
              <w:suppressAutoHyphens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-  </w:t>
            </w:r>
            <w:r w:rsidR="001F3AB2" w:rsidRPr="000D0116">
              <w:rPr>
                <w:sz w:val="24"/>
                <w:szCs w:val="24"/>
              </w:rPr>
              <w:t>надання неповного пакет</w:t>
            </w:r>
            <w:r w:rsidR="000F7C28" w:rsidRPr="000D0116">
              <w:rPr>
                <w:sz w:val="24"/>
                <w:szCs w:val="24"/>
              </w:rPr>
              <w:t>а</w:t>
            </w:r>
            <w:r w:rsidR="001F3AB2" w:rsidRPr="000D0116">
              <w:rPr>
                <w:sz w:val="24"/>
                <w:szCs w:val="24"/>
              </w:rPr>
              <w:t xml:space="preserve"> документів;</w:t>
            </w:r>
          </w:p>
          <w:p w14:paraId="5DA9606A" w14:textId="246C18EC" w:rsidR="001F3AB2" w:rsidRPr="000D0116" w:rsidRDefault="000242C7" w:rsidP="000242C7">
            <w:pPr>
              <w:suppressAutoHyphens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- </w:t>
            </w:r>
            <w:r w:rsidR="001F3AB2" w:rsidRPr="000D0116">
              <w:rPr>
                <w:sz w:val="24"/>
                <w:szCs w:val="24"/>
              </w:rPr>
              <w:t>невідповідність наданого пакет</w:t>
            </w:r>
            <w:r w:rsidR="000F7C28" w:rsidRPr="000D0116">
              <w:rPr>
                <w:sz w:val="24"/>
                <w:szCs w:val="24"/>
              </w:rPr>
              <w:t>а</w:t>
            </w:r>
            <w:r w:rsidR="001F3AB2" w:rsidRPr="000D0116">
              <w:rPr>
                <w:sz w:val="24"/>
                <w:szCs w:val="24"/>
              </w:rPr>
              <w:t xml:space="preserve"> документів вимогам чинного законодавства України;</w:t>
            </w:r>
          </w:p>
          <w:p w14:paraId="308FFA3B" w14:textId="4B7398EC" w:rsidR="001F3AB2" w:rsidRPr="000D0116" w:rsidRDefault="000242C7" w:rsidP="000242C7">
            <w:pPr>
              <w:suppressAutoHyphens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- </w:t>
            </w:r>
            <w:r w:rsidR="001F3AB2" w:rsidRPr="000D0116">
              <w:rPr>
                <w:sz w:val="24"/>
                <w:szCs w:val="24"/>
              </w:rPr>
              <w:t>виявлення недостовірних відомостей у поданих документах</w:t>
            </w:r>
            <w:r w:rsidR="0058181A" w:rsidRPr="000D0116">
              <w:rPr>
                <w:sz w:val="24"/>
                <w:szCs w:val="24"/>
              </w:rPr>
              <w:t>;</w:t>
            </w:r>
          </w:p>
          <w:p w14:paraId="173CC253" w14:textId="78D57306" w:rsidR="0058181A" w:rsidRPr="000D0116" w:rsidRDefault="000242C7" w:rsidP="000242C7">
            <w:pPr>
              <w:suppressAutoHyphens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- </w:t>
            </w:r>
            <w:r w:rsidR="005745A6" w:rsidRPr="000D0116">
              <w:rPr>
                <w:sz w:val="24"/>
                <w:szCs w:val="24"/>
              </w:rPr>
              <w:t xml:space="preserve">негативний висновок </w:t>
            </w:r>
            <w:r w:rsidR="000460AA" w:rsidRPr="000D0116">
              <w:rPr>
                <w:sz w:val="24"/>
                <w:szCs w:val="24"/>
              </w:rPr>
              <w:t>про оцінку сімейної ситуації та житлово-побутові умови сім’ї кандидата у патронатні вихователі</w:t>
            </w:r>
            <w:r w:rsidR="00AC2471" w:rsidRPr="000D0116">
              <w:rPr>
                <w:sz w:val="24"/>
                <w:szCs w:val="24"/>
              </w:rPr>
              <w:t xml:space="preserve">, наданий </w:t>
            </w:r>
            <w:r w:rsidR="00E873ED" w:rsidRPr="000D0116">
              <w:rPr>
                <w:sz w:val="24"/>
                <w:szCs w:val="24"/>
              </w:rPr>
              <w:t xml:space="preserve">Криворізьким міським </w:t>
            </w:r>
            <w:r w:rsidR="00AC2471" w:rsidRPr="000D0116">
              <w:rPr>
                <w:sz w:val="24"/>
                <w:szCs w:val="24"/>
              </w:rPr>
              <w:t>центром соціальних служб</w:t>
            </w:r>
            <w:r w:rsidR="00DB5ACF" w:rsidRPr="000D0116">
              <w:rPr>
                <w:sz w:val="24"/>
                <w:szCs w:val="24"/>
              </w:rPr>
              <w:t>.</w:t>
            </w:r>
          </w:p>
        </w:tc>
      </w:tr>
      <w:tr w:rsidR="002A68D9" w:rsidRPr="000D0116" w14:paraId="381C8690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A85EBB3" w14:textId="621A333E" w:rsidR="002A68D9" w:rsidRPr="000D0116" w:rsidRDefault="002A68D9" w:rsidP="002A68D9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EAFFB28" w14:textId="128DD528" w:rsidR="002A68D9" w:rsidRPr="000D0116" w:rsidRDefault="002A68D9" w:rsidP="002A68D9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E1B900" w14:textId="692D0055" w:rsidR="002A68D9" w:rsidRPr="000D0116" w:rsidRDefault="00494B67" w:rsidP="002A68D9">
            <w:pPr>
              <w:contextualSpacing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Лист виконкому районної у </w:t>
            </w:r>
            <w:r w:rsidR="002A68D9" w:rsidRPr="000D0116">
              <w:rPr>
                <w:sz w:val="24"/>
                <w:szCs w:val="24"/>
              </w:rPr>
              <w:t xml:space="preserve">місті ради щодо інформування кандидата в патронатні вихователі та </w:t>
            </w:r>
            <w:r w:rsidR="002A68D9" w:rsidRPr="000D0116">
              <w:rPr>
                <w:iCs/>
                <w:sz w:val="24"/>
                <w:szCs w:val="24"/>
              </w:rPr>
              <w:t>кандидата в помічники патронатного вихователя</w:t>
            </w:r>
            <w:r w:rsidR="002A68D9" w:rsidRPr="000D0116">
              <w:rPr>
                <w:color w:val="FF0000"/>
                <w:sz w:val="24"/>
                <w:szCs w:val="24"/>
              </w:rPr>
              <w:t xml:space="preserve"> </w:t>
            </w:r>
            <w:r w:rsidR="002A68D9" w:rsidRPr="000D0116">
              <w:rPr>
                <w:sz w:val="24"/>
                <w:szCs w:val="24"/>
              </w:rPr>
              <w:t xml:space="preserve">про успішне проходження ними первинного відбору та про направлення їх на навчання за програмою підготовки патронатних вихователів. </w:t>
            </w:r>
          </w:p>
          <w:p w14:paraId="50431229" w14:textId="55487CCD" w:rsidR="002A68D9" w:rsidRPr="000D0116" w:rsidRDefault="002A68D9" w:rsidP="002A68D9">
            <w:pPr>
              <w:contextualSpacing/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>Кандидату у патронатні вихователі, який не пройшов первинний відбір, або</w:t>
            </w:r>
            <w:r w:rsidRPr="000D0116">
              <w:rPr>
                <w:iCs/>
                <w:sz w:val="24"/>
                <w:szCs w:val="24"/>
              </w:rPr>
              <w:t xml:space="preserve"> кандидату в помічники патронатного вихователя</w:t>
            </w:r>
            <w:r w:rsidRPr="000D0116">
              <w:rPr>
                <w:sz w:val="24"/>
                <w:szCs w:val="24"/>
              </w:rPr>
              <w:t xml:space="preserve"> направляється лист виконкому районної у місті ради з обґрунтованим роз’ясненням причин відмови. </w:t>
            </w:r>
          </w:p>
        </w:tc>
      </w:tr>
      <w:tr w:rsidR="002A68D9" w:rsidRPr="000D0116" w14:paraId="3FEB2E7B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96309B8" w14:textId="29C4BD48" w:rsidR="002A68D9" w:rsidRPr="000D0116" w:rsidRDefault="002A68D9" w:rsidP="002A68D9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78B5A8" w14:textId="63883E97" w:rsidR="002A68D9" w:rsidRPr="000D0116" w:rsidRDefault="002A68D9" w:rsidP="002A68D9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Способи отримання результату надання адміністративної послуги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CDDB164" w14:textId="646DECC4" w:rsidR="002A68D9" w:rsidRPr="000D0116" w:rsidRDefault="002A68D9" w:rsidP="002A68D9">
            <w:pPr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представника) у спосіб, зазначений у заяві.</w:t>
            </w:r>
          </w:p>
        </w:tc>
      </w:tr>
      <w:tr w:rsidR="002A68D9" w:rsidRPr="000D0116" w14:paraId="3E6A8EB0" w14:textId="77777777" w:rsidTr="00E92A91">
        <w:tc>
          <w:tcPr>
            <w:tcW w:w="5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C6306C4" w14:textId="01A97393" w:rsidR="002A68D9" w:rsidRPr="000D0116" w:rsidRDefault="002A68D9" w:rsidP="002A68D9">
            <w:pPr>
              <w:jc w:val="center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340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E075E20" w14:textId="77777777" w:rsidR="002A68D9" w:rsidRPr="000D0116" w:rsidRDefault="002A68D9" w:rsidP="002A68D9">
            <w:pPr>
              <w:jc w:val="left"/>
              <w:rPr>
                <w:sz w:val="24"/>
                <w:szCs w:val="24"/>
                <w:lang w:eastAsia="uk-UA"/>
              </w:rPr>
            </w:pPr>
            <w:r w:rsidRPr="000D0116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6315A85" w14:textId="21B5B201" w:rsidR="002A68D9" w:rsidRPr="000D0116" w:rsidRDefault="002A68D9" w:rsidP="002A68D9">
            <w:pPr>
              <w:rPr>
                <w:sz w:val="24"/>
                <w:szCs w:val="24"/>
              </w:rPr>
            </w:pPr>
            <w:r w:rsidRPr="000D0116">
              <w:rPr>
                <w:sz w:val="24"/>
                <w:szCs w:val="24"/>
              </w:rPr>
              <w:t xml:space="preserve">У разі подання копій документів, </w:t>
            </w:r>
            <w:r w:rsidR="00300A26" w:rsidRPr="000D0116">
              <w:rPr>
                <w:sz w:val="24"/>
                <w:szCs w:val="24"/>
              </w:rPr>
              <w:t xml:space="preserve">не </w:t>
            </w:r>
            <w:r w:rsidRPr="000D0116">
              <w:rPr>
                <w:sz w:val="24"/>
                <w:szCs w:val="24"/>
              </w:rPr>
              <w:t>завірених нотаріально або суб’єктом, що їх видав, для завірення копій необхідно надати оригінали документів.</w:t>
            </w:r>
          </w:p>
        </w:tc>
      </w:tr>
    </w:tbl>
    <w:p w14:paraId="334ADC44" w14:textId="77777777" w:rsidR="00FA4714" w:rsidRPr="000D0116" w:rsidRDefault="00FA4714" w:rsidP="00FA4714">
      <w:pPr>
        <w:ind w:left="-426"/>
        <w:jc w:val="left"/>
        <w:rPr>
          <w:rFonts w:eastAsia="Calibri"/>
          <w:b/>
          <w:i/>
          <w:sz w:val="24"/>
          <w:szCs w:val="24"/>
        </w:rPr>
      </w:pPr>
    </w:p>
    <w:p w14:paraId="0A0CDCBE" w14:textId="77777777" w:rsidR="00FA4714" w:rsidRPr="000D0116" w:rsidRDefault="00FA4714" w:rsidP="00FA4714">
      <w:pPr>
        <w:ind w:left="-426"/>
        <w:jc w:val="left"/>
        <w:rPr>
          <w:rFonts w:eastAsia="Calibri"/>
          <w:b/>
          <w:i/>
          <w:sz w:val="24"/>
          <w:szCs w:val="24"/>
        </w:rPr>
      </w:pPr>
    </w:p>
    <w:p w14:paraId="36B7BC19" w14:textId="59F0E84E" w:rsidR="00F37216" w:rsidRPr="000D0116" w:rsidRDefault="00F37216" w:rsidP="00FA4714">
      <w:pPr>
        <w:ind w:left="-426"/>
        <w:jc w:val="left"/>
        <w:rPr>
          <w:rFonts w:eastAsia="Calibri"/>
          <w:b/>
          <w:i/>
          <w:sz w:val="24"/>
          <w:szCs w:val="24"/>
        </w:rPr>
      </w:pPr>
      <w:r w:rsidRPr="000D0116">
        <w:rPr>
          <w:rFonts w:eastAsia="Calibri"/>
          <w:b/>
          <w:i/>
          <w:sz w:val="24"/>
          <w:szCs w:val="24"/>
        </w:rPr>
        <w:t xml:space="preserve">Керуюча справами виконкому </w:t>
      </w:r>
    </w:p>
    <w:p w14:paraId="370A926A" w14:textId="77777777" w:rsidR="00BF120C" w:rsidRDefault="00F37216" w:rsidP="00BF120C">
      <w:pPr>
        <w:ind w:left="-426"/>
        <w:jc w:val="left"/>
        <w:rPr>
          <w:rFonts w:eastAsia="Calibri"/>
          <w:b/>
          <w:i/>
          <w:sz w:val="24"/>
          <w:szCs w:val="24"/>
        </w:rPr>
      </w:pPr>
      <w:r w:rsidRPr="000D0116">
        <w:rPr>
          <w:rFonts w:eastAsia="Calibri"/>
          <w:b/>
          <w:i/>
          <w:sz w:val="24"/>
          <w:szCs w:val="24"/>
        </w:rPr>
        <w:t xml:space="preserve">районної </w:t>
      </w:r>
      <w:r w:rsidR="00BF120C">
        <w:rPr>
          <w:rFonts w:eastAsia="Calibri"/>
          <w:b/>
          <w:i/>
          <w:sz w:val="24"/>
          <w:szCs w:val="24"/>
        </w:rPr>
        <w:t>у місті ради</w:t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</w:r>
      <w:r w:rsidR="00BF120C">
        <w:rPr>
          <w:rFonts w:eastAsia="Calibri"/>
          <w:b/>
          <w:i/>
          <w:sz w:val="24"/>
          <w:szCs w:val="24"/>
        </w:rPr>
        <w:tab/>
        <w:t>Алла ГОЛОВАТА</w:t>
      </w:r>
    </w:p>
    <w:p w14:paraId="2A4CE43B" w14:textId="77777777" w:rsidR="00BF120C" w:rsidRDefault="00BF120C" w:rsidP="00BF120C">
      <w:pPr>
        <w:ind w:left="-426"/>
        <w:jc w:val="left"/>
        <w:rPr>
          <w:i/>
          <w:sz w:val="24"/>
          <w:szCs w:val="24"/>
          <w:lang w:eastAsia="ru-RU"/>
        </w:rPr>
      </w:pPr>
    </w:p>
    <w:p w14:paraId="3FD22D09" w14:textId="77777777" w:rsidR="00BF120C" w:rsidRDefault="00BF120C" w:rsidP="00BF120C">
      <w:pPr>
        <w:ind w:left="-426"/>
        <w:jc w:val="left"/>
        <w:rPr>
          <w:i/>
          <w:sz w:val="24"/>
          <w:szCs w:val="24"/>
          <w:lang w:eastAsia="ru-RU"/>
        </w:rPr>
      </w:pPr>
    </w:p>
    <w:p w14:paraId="0A0829D7" w14:textId="77777777" w:rsidR="00BF120C" w:rsidRPr="00BF120C" w:rsidRDefault="00BF120C" w:rsidP="00BF120C">
      <w:pPr>
        <w:ind w:left="-426"/>
        <w:jc w:val="left"/>
        <w:rPr>
          <w:i/>
          <w:color w:val="FFFFFF" w:themeColor="background1"/>
          <w:sz w:val="24"/>
          <w:szCs w:val="24"/>
          <w:lang w:eastAsia="ru-RU"/>
        </w:rPr>
      </w:pPr>
      <w:r w:rsidRPr="00BF120C">
        <w:rPr>
          <w:i/>
          <w:color w:val="FFFFFF" w:themeColor="background1"/>
          <w:sz w:val="24"/>
          <w:szCs w:val="24"/>
          <w:lang w:eastAsia="ru-RU"/>
        </w:rPr>
        <w:t>Згідно з оригіналом</w:t>
      </w:r>
    </w:p>
    <w:p w14:paraId="7F869198" w14:textId="70E7DCA2" w:rsidR="00BF120C" w:rsidRPr="00BF120C" w:rsidRDefault="00BF120C" w:rsidP="00BF120C">
      <w:pPr>
        <w:ind w:left="-426"/>
        <w:jc w:val="left"/>
        <w:rPr>
          <w:rFonts w:eastAsia="Calibri"/>
          <w:b/>
          <w:i/>
          <w:color w:val="FFFFFF" w:themeColor="background1"/>
          <w:sz w:val="24"/>
          <w:szCs w:val="24"/>
        </w:rPr>
      </w:pPr>
      <w:r w:rsidRPr="00BF120C">
        <w:rPr>
          <w:i/>
          <w:color w:val="FFFFFF" w:themeColor="background1"/>
          <w:sz w:val="24"/>
          <w:szCs w:val="24"/>
          <w:lang w:eastAsia="ru-RU"/>
        </w:rPr>
        <w:t xml:space="preserve">Головний спеціаліст загального відділу </w:t>
      </w:r>
      <w:r w:rsidRPr="00BF120C">
        <w:rPr>
          <w:i/>
          <w:color w:val="FFFFFF" w:themeColor="background1"/>
          <w:sz w:val="24"/>
          <w:szCs w:val="24"/>
          <w:lang w:eastAsia="ru-RU"/>
        </w:rPr>
        <w:tab/>
      </w:r>
      <w:r w:rsidRPr="00BF120C">
        <w:rPr>
          <w:i/>
          <w:color w:val="FFFFFF" w:themeColor="background1"/>
          <w:sz w:val="24"/>
          <w:szCs w:val="24"/>
          <w:lang w:eastAsia="ru-RU"/>
        </w:rPr>
        <w:tab/>
      </w:r>
      <w:r w:rsidRPr="00BF120C">
        <w:rPr>
          <w:i/>
          <w:color w:val="FFFFFF" w:themeColor="background1"/>
          <w:sz w:val="24"/>
          <w:szCs w:val="24"/>
          <w:lang w:eastAsia="ru-RU"/>
        </w:rPr>
        <w:tab/>
      </w:r>
      <w:r w:rsidRPr="00BF120C">
        <w:rPr>
          <w:i/>
          <w:color w:val="FFFFFF" w:themeColor="background1"/>
          <w:sz w:val="24"/>
          <w:szCs w:val="24"/>
          <w:lang w:eastAsia="ru-RU"/>
        </w:rPr>
        <w:tab/>
        <w:t>Богдан БОНДАРЕНКО</w:t>
      </w:r>
    </w:p>
    <w:p w14:paraId="49631E5A" w14:textId="688C81D5" w:rsidR="00BF120C" w:rsidRPr="00BF120C" w:rsidRDefault="00BF120C" w:rsidP="00BF120C">
      <w:pPr>
        <w:ind w:left="-426"/>
        <w:jc w:val="left"/>
        <w:rPr>
          <w:rFonts w:eastAsia="Calibri"/>
          <w:b/>
          <w:i/>
          <w:color w:val="FFFFFF" w:themeColor="background1"/>
          <w:sz w:val="24"/>
          <w:szCs w:val="24"/>
        </w:rPr>
      </w:pPr>
      <w:r w:rsidRPr="00BF120C">
        <w:rPr>
          <w:i/>
          <w:color w:val="FFFFFF" w:themeColor="background1"/>
          <w:sz w:val="24"/>
          <w:szCs w:val="24"/>
          <w:lang w:eastAsia="ru-RU"/>
        </w:rPr>
        <w:t>21.08.2024</w:t>
      </w:r>
    </w:p>
    <w:sectPr w:rsidR="00BF120C" w:rsidRPr="00BF120C" w:rsidSect="008E139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ED017" w14:textId="77777777" w:rsidR="007B69A6" w:rsidRDefault="007B69A6">
      <w:r>
        <w:separator/>
      </w:r>
    </w:p>
  </w:endnote>
  <w:endnote w:type="continuationSeparator" w:id="0">
    <w:p w14:paraId="7D9D19A0" w14:textId="77777777" w:rsidR="007B69A6" w:rsidRDefault="007B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B8C41" w14:textId="77777777" w:rsidR="007B69A6" w:rsidRDefault="007B69A6">
      <w:r>
        <w:separator/>
      </w:r>
    </w:p>
  </w:footnote>
  <w:footnote w:type="continuationSeparator" w:id="0">
    <w:p w14:paraId="21EA4BAF" w14:textId="77777777" w:rsidR="007B69A6" w:rsidRDefault="007B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3A0D9A" w14:textId="36263B76" w:rsidR="00A97482" w:rsidRPr="00B11ECA" w:rsidRDefault="00A97482" w:rsidP="00A97482">
    <w:pPr>
      <w:pStyle w:val="a3"/>
      <w:tabs>
        <w:tab w:val="left" w:pos="6600"/>
      </w:tabs>
      <w:jc w:val="left"/>
      <w:rPr>
        <w:sz w:val="24"/>
        <w:lang w:val="en-US"/>
      </w:rPr>
    </w:pPr>
    <w:r>
      <w:tab/>
    </w:r>
    <w:sdt>
      <w:sdtPr>
        <w:id w:val="158780854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A97482">
          <w:rPr>
            <w:sz w:val="24"/>
          </w:rPr>
          <w:fldChar w:fldCharType="begin"/>
        </w:r>
        <w:r w:rsidRPr="00A97482">
          <w:rPr>
            <w:sz w:val="24"/>
          </w:rPr>
          <w:instrText>PAGE   \* MERGEFORMAT</w:instrText>
        </w:r>
        <w:r w:rsidRPr="00A97482">
          <w:rPr>
            <w:sz w:val="24"/>
          </w:rPr>
          <w:fldChar w:fldCharType="separate"/>
        </w:r>
        <w:r w:rsidR="00B11ECA">
          <w:rPr>
            <w:noProof/>
            <w:sz w:val="24"/>
          </w:rPr>
          <w:t>2</w:t>
        </w:r>
        <w:r w:rsidRPr="00A97482">
          <w:rPr>
            <w:sz w:val="24"/>
          </w:rPr>
          <w:fldChar w:fldCharType="end"/>
        </w:r>
      </w:sdtContent>
    </w:sdt>
    <w:r>
      <w:rPr>
        <w:sz w:val="24"/>
      </w:rPr>
      <w:tab/>
    </w:r>
    <w:r>
      <w:rPr>
        <w:b/>
        <w:i/>
        <w:sz w:val="24"/>
      </w:rPr>
      <w:t xml:space="preserve">Продовження додатка </w:t>
    </w:r>
    <w:r w:rsidR="00B11ECA">
      <w:rPr>
        <w:b/>
        <w:i/>
        <w:sz w:val="24"/>
        <w:lang w:val="en-US"/>
      </w:rPr>
      <w:t>1</w:t>
    </w:r>
    <w:r>
      <w:rPr>
        <w:b/>
        <w:i/>
        <w:sz w:val="24"/>
      </w:rPr>
      <w:t>2</w:t>
    </w:r>
    <w:r w:rsidR="00B11ECA">
      <w:rPr>
        <w:b/>
        <w:i/>
        <w:sz w:val="24"/>
        <w:lang w:val="en-US"/>
      </w:rPr>
      <w:t>7</w:t>
    </w:r>
  </w:p>
  <w:p w14:paraId="34EAB017" w14:textId="77777777" w:rsidR="00A97482" w:rsidRDefault="00A9748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4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0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2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6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1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2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5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6" w15:restartNumberingAfterBreak="0">
    <w:nsid w:val="6A452DF5"/>
    <w:multiLevelType w:val="hybridMultilevel"/>
    <w:tmpl w:val="D780F774"/>
    <w:lvl w:ilvl="0" w:tplc="D07E02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i w:val="0"/>
        <w:iCs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72C9D"/>
    <w:multiLevelType w:val="hybridMultilevel"/>
    <w:tmpl w:val="F2ECF1F2"/>
    <w:lvl w:ilvl="0" w:tplc="1DD62312">
      <w:start w:val="1"/>
      <w:numFmt w:val="decimal"/>
      <w:lvlText w:val="%1."/>
      <w:lvlJc w:val="left"/>
      <w:pPr>
        <w:ind w:left="667" w:hanging="45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97" w:hanging="360"/>
      </w:pPr>
    </w:lvl>
    <w:lvl w:ilvl="2" w:tplc="2000001B" w:tentative="1">
      <w:start w:val="1"/>
      <w:numFmt w:val="lowerRoman"/>
      <w:lvlText w:val="%3."/>
      <w:lvlJc w:val="right"/>
      <w:pPr>
        <w:ind w:left="2017" w:hanging="180"/>
      </w:pPr>
    </w:lvl>
    <w:lvl w:ilvl="3" w:tplc="2000000F" w:tentative="1">
      <w:start w:val="1"/>
      <w:numFmt w:val="decimal"/>
      <w:lvlText w:val="%4."/>
      <w:lvlJc w:val="left"/>
      <w:pPr>
        <w:ind w:left="2737" w:hanging="360"/>
      </w:pPr>
    </w:lvl>
    <w:lvl w:ilvl="4" w:tplc="20000019" w:tentative="1">
      <w:start w:val="1"/>
      <w:numFmt w:val="lowerLetter"/>
      <w:lvlText w:val="%5."/>
      <w:lvlJc w:val="left"/>
      <w:pPr>
        <w:ind w:left="3457" w:hanging="360"/>
      </w:pPr>
    </w:lvl>
    <w:lvl w:ilvl="5" w:tplc="2000001B" w:tentative="1">
      <w:start w:val="1"/>
      <w:numFmt w:val="lowerRoman"/>
      <w:lvlText w:val="%6."/>
      <w:lvlJc w:val="right"/>
      <w:pPr>
        <w:ind w:left="4177" w:hanging="180"/>
      </w:pPr>
    </w:lvl>
    <w:lvl w:ilvl="6" w:tplc="2000000F" w:tentative="1">
      <w:start w:val="1"/>
      <w:numFmt w:val="decimal"/>
      <w:lvlText w:val="%7."/>
      <w:lvlJc w:val="left"/>
      <w:pPr>
        <w:ind w:left="4897" w:hanging="360"/>
      </w:pPr>
    </w:lvl>
    <w:lvl w:ilvl="7" w:tplc="20000019" w:tentative="1">
      <w:start w:val="1"/>
      <w:numFmt w:val="lowerLetter"/>
      <w:lvlText w:val="%8."/>
      <w:lvlJc w:val="left"/>
      <w:pPr>
        <w:ind w:left="5617" w:hanging="360"/>
      </w:pPr>
    </w:lvl>
    <w:lvl w:ilvl="8" w:tplc="2000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38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34"/>
  </w:num>
  <w:num w:numId="4">
    <w:abstractNumId w:val="11"/>
  </w:num>
  <w:num w:numId="5">
    <w:abstractNumId w:val="20"/>
  </w:num>
  <w:num w:numId="6">
    <w:abstractNumId w:val="24"/>
  </w:num>
  <w:num w:numId="7">
    <w:abstractNumId w:val="8"/>
  </w:num>
  <w:num w:numId="8">
    <w:abstractNumId w:val="39"/>
  </w:num>
  <w:num w:numId="9">
    <w:abstractNumId w:val="19"/>
  </w:num>
  <w:num w:numId="10">
    <w:abstractNumId w:val="32"/>
  </w:num>
  <w:num w:numId="11">
    <w:abstractNumId w:val="35"/>
  </w:num>
  <w:num w:numId="12">
    <w:abstractNumId w:val="22"/>
  </w:num>
  <w:num w:numId="13">
    <w:abstractNumId w:val="17"/>
  </w:num>
  <w:num w:numId="14">
    <w:abstractNumId w:val="6"/>
  </w:num>
  <w:num w:numId="15">
    <w:abstractNumId w:val="29"/>
  </w:num>
  <w:num w:numId="16">
    <w:abstractNumId w:val="10"/>
  </w:num>
  <w:num w:numId="17">
    <w:abstractNumId w:val="0"/>
  </w:num>
  <w:num w:numId="18">
    <w:abstractNumId w:val="1"/>
  </w:num>
  <w:num w:numId="19">
    <w:abstractNumId w:val="12"/>
  </w:num>
  <w:num w:numId="20">
    <w:abstractNumId w:val="4"/>
  </w:num>
  <w:num w:numId="21">
    <w:abstractNumId w:val="21"/>
  </w:num>
  <w:num w:numId="22">
    <w:abstractNumId w:val="18"/>
  </w:num>
  <w:num w:numId="23">
    <w:abstractNumId w:val="23"/>
  </w:num>
  <w:num w:numId="24">
    <w:abstractNumId w:val="16"/>
  </w:num>
  <w:num w:numId="25">
    <w:abstractNumId w:val="28"/>
  </w:num>
  <w:num w:numId="26">
    <w:abstractNumId w:val="2"/>
  </w:num>
  <w:num w:numId="27">
    <w:abstractNumId w:val="26"/>
  </w:num>
  <w:num w:numId="28">
    <w:abstractNumId w:val="27"/>
  </w:num>
  <w:num w:numId="29">
    <w:abstractNumId w:val="40"/>
  </w:num>
  <w:num w:numId="30">
    <w:abstractNumId w:val="5"/>
  </w:num>
  <w:num w:numId="31">
    <w:abstractNumId w:val="9"/>
  </w:num>
  <w:num w:numId="32">
    <w:abstractNumId w:val="13"/>
  </w:num>
  <w:num w:numId="33">
    <w:abstractNumId w:val="3"/>
  </w:num>
  <w:num w:numId="34">
    <w:abstractNumId w:val="30"/>
  </w:num>
  <w:num w:numId="35">
    <w:abstractNumId w:val="7"/>
  </w:num>
  <w:num w:numId="36">
    <w:abstractNumId w:val="33"/>
  </w:num>
  <w:num w:numId="37">
    <w:abstractNumId w:val="38"/>
  </w:num>
  <w:num w:numId="38">
    <w:abstractNumId w:val="31"/>
  </w:num>
  <w:num w:numId="39">
    <w:abstractNumId w:val="36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30"/>
    <w:rsid w:val="00000F32"/>
    <w:rsid w:val="00010683"/>
    <w:rsid w:val="00010760"/>
    <w:rsid w:val="00011539"/>
    <w:rsid w:val="0001387E"/>
    <w:rsid w:val="000139A2"/>
    <w:rsid w:val="0001488E"/>
    <w:rsid w:val="00016BDF"/>
    <w:rsid w:val="0001715B"/>
    <w:rsid w:val="000242C7"/>
    <w:rsid w:val="00026C21"/>
    <w:rsid w:val="000340C3"/>
    <w:rsid w:val="00037FA8"/>
    <w:rsid w:val="000450C9"/>
    <w:rsid w:val="000460AA"/>
    <w:rsid w:val="00050072"/>
    <w:rsid w:val="00051153"/>
    <w:rsid w:val="000539BE"/>
    <w:rsid w:val="00053F50"/>
    <w:rsid w:val="00054113"/>
    <w:rsid w:val="0005628D"/>
    <w:rsid w:val="00070D8B"/>
    <w:rsid w:val="00073FA1"/>
    <w:rsid w:val="0008680F"/>
    <w:rsid w:val="0009511C"/>
    <w:rsid w:val="0009733A"/>
    <w:rsid w:val="000A0439"/>
    <w:rsid w:val="000A27E7"/>
    <w:rsid w:val="000A2C68"/>
    <w:rsid w:val="000A7426"/>
    <w:rsid w:val="000B33B3"/>
    <w:rsid w:val="000C115E"/>
    <w:rsid w:val="000D0116"/>
    <w:rsid w:val="000D0BD1"/>
    <w:rsid w:val="000D2074"/>
    <w:rsid w:val="000D3260"/>
    <w:rsid w:val="000D51CA"/>
    <w:rsid w:val="000D5BCD"/>
    <w:rsid w:val="000D77A9"/>
    <w:rsid w:val="000E0DB4"/>
    <w:rsid w:val="000E2925"/>
    <w:rsid w:val="000E5721"/>
    <w:rsid w:val="000E7C4F"/>
    <w:rsid w:val="000F54FD"/>
    <w:rsid w:val="000F6352"/>
    <w:rsid w:val="000F735E"/>
    <w:rsid w:val="000F7C28"/>
    <w:rsid w:val="00100C00"/>
    <w:rsid w:val="00100E9D"/>
    <w:rsid w:val="001017A5"/>
    <w:rsid w:val="00105B3D"/>
    <w:rsid w:val="00106035"/>
    <w:rsid w:val="0010672A"/>
    <w:rsid w:val="00111A96"/>
    <w:rsid w:val="00112507"/>
    <w:rsid w:val="00112CCC"/>
    <w:rsid w:val="00114930"/>
    <w:rsid w:val="00116411"/>
    <w:rsid w:val="0012043B"/>
    <w:rsid w:val="00123D89"/>
    <w:rsid w:val="00135701"/>
    <w:rsid w:val="00135DF4"/>
    <w:rsid w:val="00140B19"/>
    <w:rsid w:val="00140C85"/>
    <w:rsid w:val="001458EE"/>
    <w:rsid w:val="0015241A"/>
    <w:rsid w:val="00152F67"/>
    <w:rsid w:val="0015493A"/>
    <w:rsid w:val="001576F1"/>
    <w:rsid w:val="00157A76"/>
    <w:rsid w:val="00157C03"/>
    <w:rsid w:val="001606F4"/>
    <w:rsid w:val="00160817"/>
    <w:rsid w:val="00161F07"/>
    <w:rsid w:val="00162817"/>
    <w:rsid w:val="001628F9"/>
    <w:rsid w:val="00165D85"/>
    <w:rsid w:val="00166B3D"/>
    <w:rsid w:val="00166E73"/>
    <w:rsid w:val="00172E0F"/>
    <w:rsid w:val="00174E28"/>
    <w:rsid w:val="0017663A"/>
    <w:rsid w:val="00176E1B"/>
    <w:rsid w:val="00181612"/>
    <w:rsid w:val="0018322F"/>
    <w:rsid w:val="00186AF6"/>
    <w:rsid w:val="001873C6"/>
    <w:rsid w:val="0018782A"/>
    <w:rsid w:val="00191645"/>
    <w:rsid w:val="0019174A"/>
    <w:rsid w:val="001A08C9"/>
    <w:rsid w:val="001A208E"/>
    <w:rsid w:val="001A339E"/>
    <w:rsid w:val="001A5620"/>
    <w:rsid w:val="001A63F4"/>
    <w:rsid w:val="001A6E14"/>
    <w:rsid w:val="001B0473"/>
    <w:rsid w:val="001B1E2A"/>
    <w:rsid w:val="001B21BC"/>
    <w:rsid w:val="001C26BE"/>
    <w:rsid w:val="001C3599"/>
    <w:rsid w:val="001C3BAE"/>
    <w:rsid w:val="001C4923"/>
    <w:rsid w:val="001C6465"/>
    <w:rsid w:val="001D01AF"/>
    <w:rsid w:val="001D0DE9"/>
    <w:rsid w:val="001D13EF"/>
    <w:rsid w:val="001D1DE9"/>
    <w:rsid w:val="001D5252"/>
    <w:rsid w:val="001E191D"/>
    <w:rsid w:val="001E44C7"/>
    <w:rsid w:val="001F3AB2"/>
    <w:rsid w:val="001F46AE"/>
    <w:rsid w:val="001F5A5A"/>
    <w:rsid w:val="001F61C1"/>
    <w:rsid w:val="00204E91"/>
    <w:rsid w:val="00207A33"/>
    <w:rsid w:val="0021299E"/>
    <w:rsid w:val="00216A81"/>
    <w:rsid w:val="00223941"/>
    <w:rsid w:val="00224AFA"/>
    <w:rsid w:val="0022660A"/>
    <w:rsid w:val="00236005"/>
    <w:rsid w:val="00237DB3"/>
    <w:rsid w:val="00244872"/>
    <w:rsid w:val="0024623B"/>
    <w:rsid w:val="00246851"/>
    <w:rsid w:val="00250B7E"/>
    <w:rsid w:val="00251726"/>
    <w:rsid w:val="002532DA"/>
    <w:rsid w:val="00253781"/>
    <w:rsid w:val="002549F0"/>
    <w:rsid w:val="00255E9E"/>
    <w:rsid w:val="0025777F"/>
    <w:rsid w:val="00262DFC"/>
    <w:rsid w:val="002664A7"/>
    <w:rsid w:val="0026655B"/>
    <w:rsid w:val="002A5968"/>
    <w:rsid w:val="002A68D9"/>
    <w:rsid w:val="002B7CD1"/>
    <w:rsid w:val="002C0266"/>
    <w:rsid w:val="002C1128"/>
    <w:rsid w:val="002C1A22"/>
    <w:rsid w:val="002C4517"/>
    <w:rsid w:val="002D2B05"/>
    <w:rsid w:val="002D60CB"/>
    <w:rsid w:val="002D622B"/>
    <w:rsid w:val="002E004A"/>
    <w:rsid w:val="002E72A8"/>
    <w:rsid w:val="002F2C9D"/>
    <w:rsid w:val="002F2F96"/>
    <w:rsid w:val="002F4873"/>
    <w:rsid w:val="002F699A"/>
    <w:rsid w:val="002F6FB1"/>
    <w:rsid w:val="002F7EB3"/>
    <w:rsid w:val="00300A26"/>
    <w:rsid w:val="003012D5"/>
    <w:rsid w:val="003054D5"/>
    <w:rsid w:val="00307BEA"/>
    <w:rsid w:val="003146DE"/>
    <w:rsid w:val="00320C16"/>
    <w:rsid w:val="00320FF1"/>
    <w:rsid w:val="00325366"/>
    <w:rsid w:val="00326FEA"/>
    <w:rsid w:val="00332879"/>
    <w:rsid w:val="00335A21"/>
    <w:rsid w:val="00335EED"/>
    <w:rsid w:val="003430F3"/>
    <w:rsid w:val="00343E14"/>
    <w:rsid w:val="003449F5"/>
    <w:rsid w:val="003451BB"/>
    <w:rsid w:val="0034627A"/>
    <w:rsid w:val="00350A54"/>
    <w:rsid w:val="00350EE5"/>
    <w:rsid w:val="00352936"/>
    <w:rsid w:val="00353891"/>
    <w:rsid w:val="00353C91"/>
    <w:rsid w:val="003545A0"/>
    <w:rsid w:val="00357332"/>
    <w:rsid w:val="0036213C"/>
    <w:rsid w:val="00371C61"/>
    <w:rsid w:val="003732B9"/>
    <w:rsid w:val="003747D6"/>
    <w:rsid w:val="00376184"/>
    <w:rsid w:val="00381632"/>
    <w:rsid w:val="00384A6D"/>
    <w:rsid w:val="003872A4"/>
    <w:rsid w:val="003918DB"/>
    <w:rsid w:val="003945CC"/>
    <w:rsid w:val="003971BC"/>
    <w:rsid w:val="003A02B2"/>
    <w:rsid w:val="003A26C6"/>
    <w:rsid w:val="003A5D71"/>
    <w:rsid w:val="003B04BF"/>
    <w:rsid w:val="003B218D"/>
    <w:rsid w:val="003B2500"/>
    <w:rsid w:val="003B678E"/>
    <w:rsid w:val="003C3BA0"/>
    <w:rsid w:val="003C540E"/>
    <w:rsid w:val="003C6089"/>
    <w:rsid w:val="003D0546"/>
    <w:rsid w:val="003D1AB9"/>
    <w:rsid w:val="003D42F4"/>
    <w:rsid w:val="003E1BA8"/>
    <w:rsid w:val="003E6C5B"/>
    <w:rsid w:val="003E7647"/>
    <w:rsid w:val="003F117F"/>
    <w:rsid w:val="003F33D0"/>
    <w:rsid w:val="003F4B68"/>
    <w:rsid w:val="003F764B"/>
    <w:rsid w:val="003F7C73"/>
    <w:rsid w:val="0040198E"/>
    <w:rsid w:val="00404E87"/>
    <w:rsid w:val="004058BF"/>
    <w:rsid w:val="00410961"/>
    <w:rsid w:val="00416E7C"/>
    <w:rsid w:val="004232E1"/>
    <w:rsid w:val="004239A0"/>
    <w:rsid w:val="00423DE5"/>
    <w:rsid w:val="004255D8"/>
    <w:rsid w:val="00426AD6"/>
    <w:rsid w:val="004314E9"/>
    <w:rsid w:val="00432C2F"/>
    <w:rsid w:val="00437899"/>
    <w:rsid w:val="00445238"/>
    <w:rsid w:val="00451548"/>
    <w:rsid w:val="00451E8C"/>
    <w:rsid w:val="004565F8"/>
    <w:rsid w:val="0045704A"/>
    <w:rsid w:val="004615F4"/>
    <w:rsid w:val="00462731"/>
    <w:rsid w:val="00463D55"/>
    <w:rsid w:val="00464C84"/>
    <w:rsid w:val="00474C38"/>
    <w:rsid w:val="00476F2A"/>
    <w:rsid w:val="00481F8F"/>
    <w:rsid w:val="004827E5"/>
    <w:rsid w:val="00482E8E"/>
    <w:rsid w:val="004838A4"/>
    <w:rsid w:val="00483FF5"/>
    <w:rsid w:val="00484C67"/>
    <w:rsid w:val="004916F9"/>
    <w:rsid w:val="00494B67"/>
    <w:rsid w:val="004951B4"/>
    <w:rsid w:val="00496FFD"/>
    <w:rsid w:val="00497058"/>
    <w:rsid w:val="004A34D4"/>
    <w:rsid w:val="004A51CD"/>
    <w:rsid w:val="004B03EC"/>
    <w:rsid w:val="004B24A5"/>
    <w:rsid w:val="004B37DE"/>
    <w:rsid w:val="004B41C3"/>
    <w:rsid w:val="004B7053"/>
    <w:rsid w:val="004B70C1"/>
    <w:rsid w:val="004B7FA5"/>
    <w:rsid w:val="004C1C77"/>
    <w:rsid w:val="004C555D"/>
    <w:rsid w:val="004D0867"/>
    <w:rsid w:val="004D61B0"/>
    <w:rsid w:val="004D6D30"/>
    <w:rsid w:val="004D76B7"/>
    <w:rsid w:val="004E73AE"/>
    <w:rsid w:val="004F6102"/>
    <w:rsid w:val="00500CB7"/>
    <w:rsid w:val="005042CD"/>
    <w:rsid w:val="00506E8C"/>
    <w:rsid w:val="00511315"/>
    <w:rsid w:val="00514842"/>
    <w:rsid w:val="00522B45"/>
    <w:rsid w:val="005249B8"/>
    <w:rsid w:val="00526586"/>
    <w:rsid w:val="00527496"/>
    <w:rsid w:val="00527854"/>
    <w:rsid w:val="005305E2"/>
    <w:rsid w:val="00533790"/>
    <w:rsid w:val="00534211"/>
    <w:rsid w:val="00542EDF"/>
    <w:rsid w:val="005457CB"/>
    <w:rsid w:val="005478A7"/>
    <w:rsid w:val="00553987"/>
    <w:rsid w:val="00553FD9"/>
    <w:rsid w:val="00556A38"/>
    <w:rsid w:val="0055799A"/>
    <w:rsid w:val="00557FEF"/>
    <w:rsid w:val="0056095A"/>
    <w:rsid w:val="005611AA"/>
    <w:rsid w:val="00564B34"/>
    <w:rsid w:val="00570901"/>
    <w:rsid w:val="00571860"/>
    <w:rsid w:val="00573D3F"/>
    <w:rsid w:val="00574425"/>
    <w:rsid w:val="005745A6"/>
    <w:rsid w:val="005770C4"/>
    <w:rsid w:val="00577D66"/>
    <w:rsid w:val="00580C04"/>
    <w:rsid w:val="00580E9F"/>
    <w:rsid w:val="0058181A"/>
    <w:rsid w:val="00584306"/>
    <w:rsid w:val="005857E0"/>
    <w:rsid w:val="00586F46"/>
    <w:rsid w:val="00593D34"/>
    <w:rsid w:val="00593EB4"/>
    <w:rsid w:val="00595439"/>
    <w:rsid w:val="00596E75"/>
    <w:rsid w:val="005A0FE5"/>
    <w:rsid w:val="005A501A"/>
    <w:rsid w:val="005A7301"/>
    <w:rsid w:val="005B010A"/>
    <w:rsid w:val="005B2FC1"/>
    <w:rsid w:val="005B338E"/>
    <w:rsid w:val="005B4000"/>
    <w:rsid w:val="005C0B79"/>
    <w:rsid w:val="005C1892"/>
    <w:rsid w:val="005C4995"/>
    <w:rsid w:val="005C562C"/>
    <w:rsid w:val="005D0216"/>
    <w:rsid w:val="005D12AC"/>
    <w:rsid w:val="005D1E44"/>
    <w:rsid w:val="005D7DB9"/>
    <w:rsid w:val="005D7F79"/>
    <w:rsid w:val="005E03DA"/>
    <w:rsid w:val="005E3F87"/>
    <w:rsid w:val="005F5F3F"/>
    <w:rsid w:val="00604FF8"/>
    <w:rsid w:val="00617505"/>
    <w:rsid w:val="006233D9"/>
    <w:rsid w:val="00626B08"/>
    <w:rsid w:val="00634BED"/>
    <w:rsid w:val="006351B2"/>
    <w:rsid w:val="00636454"/>
    <w:rsid w:val="00647ACC"/>
    <w:rsid w:val="006516A3"/>
    <w:rsid w:val="006566F6"/>
    <w:rsid w:val="00657FF4"/>
    <w:rsid w:val="00660340"/>
    <w:rsid w:val="00660C95"/>
    <w:rsid w:val="006612F0"/>
    <w:rsid w:val="006642F8"/>
    <w:rsid w:val="006654C8"/>
    <w:rsid w:val="0067111C"/>
    <w:rsid w:val="00674940"/>
    <w:rsid w:val="006813BD"/>
    <w:rsid w:val="0068232C"/>
    <w:rsid w:val="006A2FA3"/>
    <w:rsid w:val="006A3D04"/>
    <w:rsid w:val="006A3E11"/>
    <w:rsid w:val="006A48F2"/>
    <w:rsid w:val="006A4DD6"/>
    <w:rsid w:val="006A4F49"/>
    <w:rsid w:val="006A4FC1"/>
    <w:rsid w:val="006A6A9A"/>
    <w:rsid w:val="006B0E14"/>
    <w:rsid w:val="006B1F23"/>
    <w:rsid w:val="006C176A"/>
    <w:rsid w:val="006C1876"/>
    <w:rsid w:val="006C195D"/>
    <w:rsid w:val="006C4468"/>
    <w:rsid w:val="006C5495"/>
    <w:rsid w:val="006C72A1"/>
    <w:rsid w:val="006D04D2"/>
    <w:rsid w:val="006D144F"/>
    <w:rsid w:val="006D284F"/>
    <w:rsid w:val="006D53FB"/>
    <w:rsid w:val="006D73DC"/>
    <w:rsid w:val="006E07C0"/>
    <w:rsid w:val="006E35F1"/>
    <w:rsid w:val="006E72E5"/>
    <w:rsid w:val="006F4714"/>
    <w:rsid w:val="006F7A71"/>
    <w:rsid w:val="006F7F05"/>
    <w:rsid w:val="00703C3B"/>
    <w:rsid w:val="00705808"/>
    <w:rsid w:val="0071012F"/>
    <w:rsid w:val="0071035D"/>
    <w:rsid w:val="007129E8"/>
    <w:rsid w:val="007165F6"/>
    <w:rsid w:val="00721D7F"/>
    <w:rsid w:val="0072525D"/>
    <w:rsid w:val="0072713F"/>
    <w:rsid w:val="00727896"/>
    <w:rsid w:val="00730264"/>
    <w:rsid w:val="007320BE"/>
    <w:rsid w:val="0073428D"/>
    <w:rsid w:val="00742D4E"/>
    <w:rsid w:val="007438B7"/>
    <w:rsid w:val="00746D98"/>
    <w:rsid w:val="00750CD2"/>
    <w:rsid w:val="007545B3"/>
    <w:rsid w:val="00760417"/>
    <w:rsid w:val="007623D5"/>
    <w:rsid w:val="00762B6E"/>
    <w:rsid w:val="00762FFB"/>
    <w:rsid w:val="0076566B"/>
    <w:rsid w:val="007671F4"/>
    <w:rsid w:val="00770903"/>
    <w:rsid w:val="00777328"/>
    <w:rsid w:val="00780063"/>
    <w:rsid w:val="0078039B"/>
    <w:rsid w:val="0078275C"/>
    <w:rsid w:val="007850D6"/>
    <w:rsid w:val="007865C1"/>
    <w:rsid w:val="00797B7A"/>
    <w:rsid w:val="007A2028"/>
    <w:rsid w:val="007A4C32"/>
    <w:rsid w:val="007A585E"/>
    <w:rsid w:val="007B0FA3"/>
    <w:rsid w:val="007B1139"/>
    <w:rsid w:val="007B1350"/>
    <w:rsid w:val="007B2AE3"/>
    <w:rsid w:val="007B69A6"/>
    <w:rsid w:val="007B7FFC"/>
    <w:rsid w:val="007C2B4B"/>
    <w:rsid w:val="007C4A1C"/>
    <w:rsid w:val="007C4FCD"/>
    <w:rsid w:val="007C5870"/>
    <w:rsid w:val="007C68DF"/>
    <w:rsid w:val="007C71CC"/>
    <w:rsid w:val="007D1631"/>
    <w:rsid w:val="007D30B9"/>
    <w:rsid w:val="007D5C71"/>
    <w:rsid w:val="007E4DBA"/>
    <w:rsid w:val="007F1232"/>
    <w:rsid w:val="007F328A"/>
    <w:rsid w:val="007F3F14"/>
    <w:rsid w:val="008040C0"/>
    <w:rsid w:val="00806B67"/>
    <w:rsid w:val="00806E77"/>
    <w:rsid w:val="008115A3"/>
    <w:rsid w:val="00812514"/>
    <w:rsid w:val="00815CDD"/>
    <w:rsid w:val="008229E5"/>
    <w:rsid w:val="008244C0"/>
    <w:rsid w:val="008257B5"/>
    <w:rsid w:val="008311A5"/>
    <w:rsid w:val="00831A9A"/>
    <w:rsid w:val="008339F9"/>
    <w:rsid w:val="0084160C"/>
    <w:rsid w:val="008423F7"/>
    <w:rsid w:val="008424E6"/>
    <w:rsid w:val="00847970"/>
    <w:rsid w:val="008522F6"/>
    <w:rsid w:val="00855C36"/>
    <w:rsid w:val="00855D1B"/>
    <w:rsid w:val="00855FE5"/>
    <w:rsid w:val="00860D52"/>
    <w:rsid w:val="00864EE4"/>
    <w:rsid w:val="0086775A"/>
    <w:rsid w:val="00874B3F"/>
    <w:rsid w:val="008779D7"/>
    <w:rsid w:val="00886978"/>
    <w:rsid w:val="00886E53"/>
    <w:rsid w:val="00890E3B"/>
    <w:rsid w:val="00897056"/>
    <w:rsid w:val="008970A8"/>
    <w:rsid w:val="00897317"/>
    <w:rsid w:val="008A1B29"/>
    <w:rsid w:val="008A37C1"/>
    <w:rsid w:val="008A47C7"/>
    <w:rsid w:val="008A532F"/>
    <w:rsid w:val="008B3960"/>
    <w:rsid w:val="008B5BAD"/>
    <w:rsid w:val="008C4FD9"/>
    <w:rsid w:val="008D163D"/>
    <w:rsid w:val="008D3AC1"/>
    <w:rsid w:val="008E139D"/>
    <w:rsid w:val="008E14F2"/>
    <w:rsid w:val="008E4869"/>
    <w:rsid w:val="008E620A"/>
    <w:rsid w:val="008E7315"/>
    <w:rsid w:val="008F12AB"/>
    <w:rsid w:val="008F16E8"/>
    <w:rsid w:val="008F1FA7"/>
    <w:rsid w:val="008F30C4"/>
    <w:rsid w:val="008F5186"/>
    <w:rsid w:val="008F5578"/>
    <w:rsid w:val="00900AD0"/>
    <w:rsid w:val="00904111"/>
    <w:rsid w:val="00904B73"/>
    <w:rsid w:val="009058EE"/>
    <w:rsid w:val="00906414"/>
    <w:rsid w:val="00906F00"/>
    <w:rsid w:val="00906F77"/>
    <w:rsid w:val="00910AB0"/>
    <w:rsid w:val="00920082"/>
    <w:rsid w:val="00921FD6"/>
    <w:rsid w:val="00922311"/>
    <w:rsid w:val="0092231A"/>
    <w:rsid w:val="0092435E"/>
    <w:rsid w:val="00925C98"/>
    <w:rsid w:val="0093156E"/>
    <w:rsid w:val="00932A46"/>
    <w:rsid w:val="009515C9"/>
    <w:rsid w:val="00961B75"/>
    <w:rsid w:val="00961C1A"/>
    <w:rsid w:val="00961EC9"/>
    <w:rsid w:val="009645BB"/>
    <w:rsid w:val="0096606A"/>
    <w:rsid w:val="009669A2"/>
    <w:rsid w:val="009701BC"/>
    <w:rsid w:val="00976163"/>
    <w:rsid w:val="00976CF8"/>
    <w:rsid w:val="0097786E"/>
    <w:rsid w:val="009801C2"/>
    <w:rsid w:val="00987F8A"/>
    <w:rsid w:val="0099175B"/>
    <w:rsid w:val="009928BF"/>
    <w:rsid w:val="00994723"/>
    <w:rsid w:val="00995999"/>
    <w:rsid w:val="00997DBA"/>
    <w:rsid w:val="009A29D5"/>
    <w:rsid w:val="009A3F06"/>
    <w:rsid w:val="009A4852"/>
    <w:rsid w:val="009A774D"/>
    <w:rsid w:val="009B0C3A"/>
    <w:rsid w:val="009B7267"/>
    <w:rsid w:val="009C7B1E"/>
    <w:rsid w:val="009C7BEF"/>
    <w:rsid w:val="009D1BCA"/>
    <w:rsid w:val="009D3799"/>
    <w:rsid w:val="009D4113"/>
    <w:rsid w:val="009E0D53"/>
    <w:rsid w:val="009E102D"/>
    <w:rsid w:val="009E2EEF"/>
    <w:rsid w:val="009E3478"/>
    <w:rsid w:val="009F3161"/>
    <w:rsid w:val="009F590F"/>
    <w:rsid w:val="00A012AC"/>
    <w:rsid w:val="00A01BC1"/>
    <w:rsid w:val="00A02B2E"/>
    <w:rsid w:val="00A057A4"/>
    <w:rsid w:val="00A11844"/>
    <w:rsid w:val="00A11A99"/>
    <w:rsid w:val="00A14779"/>
    <w:rsid w:val="00A205E6"/>
    <w:rsid w:val="00A258B8"/>
    <w:rsid w:val="00A27F2D"/>
    <w:rsid w:val="00A31A34"/>
    <w:rsid w:val="00A33797"/>
    <w:rsid w:val="00A40D9D"/>
    <w:rsid w:val="00A4108B"/>
    <w:rsid w:val="00A44467"/>
    <w:rsid w:val="00A44606"/>
    <w:rsid w:val="00A46402"/>
    <w:rsid w:val="00A66C7B"/>
    <w:rsid w:val="00A70294"/>
    <w:rsid w:val="00A7051B"/>
    <w:rsid w:val="00A75E01"/>
    <w:rsid w:val="00A7625E"/>
    <w:rsid w:val="00A766FD"/>
    <w:rsid w:val="00A76822"/>
    <w:rsid w:val="00A877C7"/>
    <w:rsid w:val="00A9099F"/>
    <w:rsid w:val="00A90FB2"/>
    <w:rsid w:val="00A9265F"/>
    <w:rsid w:val="00A97482"/>
    <w:rsid w:val="00AA37E6"/>
    <w:rsid w:val="00AA7175"/>
    <w:rsid w:val="00AB042F"/>
    <w:rsid w:val="00AB2516"/>
    <w:rsid w:val="00AB62EC"/>
    <w:rsid w:val="00AC0152"/>
    <w:rsid w:val="00AC03E4"/>
    <w:rsid w:val="00AC11A4"/>
    <w:rsid w:val="00AC145E"/>
    <w:rsid w:val="00AC1771"/>
    <w:rsid w:val="00AC1B6C"/>
    <w:rsid w:val="00AC2471"/>
    <w:rsid w:val="00AC3B84"/>
    <w:rsid w:val="00AC6B47"/>
    <w:rsid w:val="00AC7BE3"/>
    <w:rsid w:val="00AD378E"/>
    <w:rsid w:val="00AD752B"/>
    <w:rsid w:val="00AE3A58"/>
    <w:rsid w:val="00AF08EF"/>
    <w:rsid w:val="00AF169C"/>
    <w:rsid w:val="00AF22FC"/>
    <w:rsid w:val="00B00D74"/>
    <w:rsid w:val="00B022CB"/>
    <w:rsid w:val="00B11ECA"/>
    <w:rsid w:val="00B12956"/>
    <w:rsid w:val="00B13327"/>
    <w:rsid w:val="00B1348D"/>
    <w:rsid w:val="00B14709"/>
    <w:rsid w:val="00B249F4"/>
    <w:rsid w:val="00B24B3B"/>
    <w:rsid w:val="00B27AB7"/>
    <w:rsid w:val="00B30983"/>
    <w:rsid w:val="00B37049"/>
    <w:rsid w:val="00B40DDC"/>
    <w:rsid w:val="00B42A5F"/>
    <w:rsid w:val="00B43EE7"/>
    <w:rsid w:val="00B45D6E"/>
    <w:rsid w:val="00B50FDC"/>
    <w:rsid w:val="00B53311"/>
    <w:rsid w:val="00B53BDE"/>
    <w:rsid w:val="00B5501A"/>
    <w:rsid w:val="00B57394"/>
    <w:rsid w:val="00B60EE4"/>
    <w:rsid w:val="00B6407C"/>
    <w:rsid w:val="00B676EC"/>
    <w:rsid w:val="00B67A0C"/>
    <w:rsid w:val="00B7202F"/>
    <w:rsid w:val="00B72D2B"/>
    <w:rsid w:val="00B73CFF"/>
    <w:rsid w:val="00B73DBC"/>
    <w:rsid w:val="00B87F0D"/>
    <w:rsid w:val="00B91615"/>
    <w:rsid w:val="00B931A3"/>
    <w:rsid w:val="00B9546E"/>
    <w:rsid w:val="00BA5A8D"/>
    <w:rsid w:val="00BA5BF0"/>
    <w:rsid w:val="00BA748F"/>
    <w:rsid w:val="00BB003A"/>
    <w:rsid w:val="00BB07EF"/>
    <w:rsid w:val="00BB3FD0"/>
    <w:rsid w:val="00BB7456"/>
    <w:rsid w:val="00BB7876"/>
    <w:rsid w:val="00BC1646"/>
    <w:rsid w:val="00BC7EE4"/>
    <w:rsid w:val="00BD1C74"/>
    <w:rsid w:val="00BD4CCD"/>
    <w:rsid w:val="00BD66B3"/>
    <w:rsid w:val="00BD78B5"/>
    <w:rsid w:val="00BE1C30"/>
    <w:rsid w:val="00BE3E76"/>
    <w:rsid w:val="00BE7281"/>
    <w:rsid w:val="00BE733E"/>
    <w:rsid w:val="00BE7EB8"/>
    <w:rsid w:val="00BF120C"/>
    <w:rsid w:val="00BF1933"/>
    <w:rsid w:val="00BF3344"/>
    <w:rsid w:val="00BF5581"/>
    <w:rsid w:val="00BF795B"/>
    <w:rsid w:val="00BF7EF3"/>
    <w:rsid w:val="00C024DC"/>
    <w:rsid w:val="00C0320E"/>
    <w:rsid w:val="00C11BDD"/>
    <w:rsid w:val="00C12F30"/>
    <w:rsid w:val="00C23566"/>
    <w:rsid w:val="00C238B2"/>
    <w:rsid w:val="00C23F38"/>
    <w:rsid w:val="00C31138"/>
    <w:rsid w:val="00C32B9D"/>
    <w:rsid w:val="00C34D37"/>
    <w:rsid w:val="00C367BE"/>
    <w:rsid w:val="00C422BD"/>
    <w:rsid w:val="00C44D03"/>
    <w:rsid w:val="00C47755"/>
    <w:rsid w:val="00C51652"/>
    <w:rsid w:val="00C52A2D"/>
    <w:rsid w:val="00C52D82"/>
    <w:rsid w:val="00C54772"/>
    <w:rsid w:val="00C56FF4"/>
    <w:rsid w:val="00C57073"/>
    <w:rsid w:val="00C57A0D"/>
    <w:rsid w:val="00C61807"/>
    <w:rsid w:val="00C61DD1"/>
    <w:rsid w:val="00C6238B"/>
    <w:rsid w:val="00C6403A"/>
    <w:rsid w:val="00C7144B"/>
    <w:rsid w:val="00C76AFB"/>
    <w:rsid w:val="00C82A76"/>
    <w:rsid w:val="00C82EC6"/>
    <w:rsid w:val="00C8343C"/>
    <w:rsid w:val="00C83E10"/>
    <w:rsid w:val="00C84231"/>
    <w:rsid w:val="00C967AA"/>
    <w:rsid w:val="00CA05CB"/>
    <w:rsid w:val="00CA1F94"/>
    <w:rsid w:val="00CA223A"/>
    <w:rsid w:val="00CA248F"/>
    <w:rsid w:val="00CA398F"/>
    <w:rsid w:val="00CA417D"/>
    <w:rsid w:val="00CA41CC"/>
    <w:rsid w:val="00CA66DA"/>
    <w:rsid w:val="00CA6CCC"/>
    <w:rsid w:val="00CB602D"/>
    <w:rsid w:val="00CB6079"/>
    <w:rsid w:val="00CC39A1"/>
    <w:rsid w:val="00CC4F51"/>
    <w:rsid w:val="00CD25FD"/>
    <w:rsid w:val="00CD5677"/>
    <w:rsid w:val="00CE3CC9"/>
    <w:rsid w:val="00CE5982"/>
    <w:rsid w:val="00CE5D74"/>
    <w:rsid w:val="00CF140E"/>
    <w:rsid w:val="00CF4204"/>
    <w:rsid w:val="00CF4DC1"/>
    <w:rsid w:val="00D01533"/>
    <w:rsid w:val="00D052E9"/>
    <w:rsid w:val="00D07ECE"/>
    <w:rsid w:val="00D105E9"/>
    <w:rsid w:val="00D10943"/>
    <w:rsid w:val="00D13570"/>
    <w:rsid w:val="00D13AD3"/>
    <w:rsid w:val="00D13F14"/>
    <w:rsid w:val="00D16296"/>
    <w:rsid w:val="00D1746F"/>
    <w:rsid w:val="00D23241"/>
    <w:rsid w:val="00D23EED"/>
    <w:rsid w:val="00D252BF"/>
    <w:rsid w:val="00D266BA"/>
    <w:rsid w:val="00D26A7B"/>
    <w:rsid w:val="00D27EDF"/>
    <w:rsid w:val="00D301D5"/>
    <w:rsid w:val="00D37FE2"/>
    <w:rsid w:val="00D406DC"/>
    <w:rsid w:val="00D418F3"/>
    <w:rsid w:val="00D438BB"/>
    <w:rsid w:val="00D44D0C"/>
    <w:rsid w:val="00D60D91"/>
    <w:rsid w:val="00D61FC4"/>
    <w:rsid w:val="00D63C33"/>
    <w:rsid w:val="00D641D5"/>
    <w:rsid w:val="00D74006"/>
    <w:rsid w:val="00D74EFC"/>
    <w:rsid w:val="00D75506"/>
    <w:rsid w:val="00D80076"/>
    <w:rsid w:val="00D80F15"/>
    <w:rsid w:val="00D84F6C"/>
    <w:rsid w:val="00D855B6"/>
    <w:rsid w:val="00D866E9"/>
    <w:rsid w:val="00D90576"/>
    <w:rsid w:val="00D91C48"/>
    <w:rsid w:val="00D920B8"/>
    <w:rsid w:val="00D9608E"/>
    <w:rsid w:val="00D9610B"/>
    <w:rsid w:val="00D9763F"/>
    <w:rsid w:val="00DA15A1"/>
    <w:rsid w:val="00DA1F8F"/>
    <w:rsid w:val="00DB0DCA"/>
    <w:rsid w:val="00DB581A"/>
    <w:rsid w:val="00DB5ACF"/>
    <w:rsid w:val="00DB6A60"/>
    <w:rsid w:val="00DC2138"/>
    <w:rsid w:val="00DC4719"/>
    <w:rsid w:val="00DC4F07"/>
    <w:rsid w:val="00DC542B"/>
    <w:rsid w:val="00DE037D"/>
    <w:rsid w:val="00DE4B65"/>
    <w:rsid w:val="00DF7B44"/>
    <w:rsid w:val="00E0362E"/>
    <w:rsid w:val="00E048E1"/>
    <w:rsid w:val="00E055E5"/>
    <w:rsid w:val="00E056CA"/>
    <w:rsid w:val="00E1017A"/>
    <w:rsid w:val="00E120CC"/>
    <w:rsid w:val="00E125BE"/>
    <w:rsid w:val="00E130C1"/>
    <w:rsid w:val="00E13832"/>
    <w:rsid w:val="00E17367"/>
    <w:rsid w:val="00E22397"/>
    <w:rsid w:val="00E22B7A"/>
    <w:rsid w:val="00E24C39"/>
    <w:rsid w:val="00E24E55"/>
    <w:rsid w:val="00E3501C"/>
    <w:rsid w:val="00E35759"/>
    <w:rsid w:val="00E36F34"/>
    <w:rsid w:val="00E455B5"/>
    <w:rsid w:val="00E476C5"/>
    <w:rsid w:val="00E51E13"/>
    <w:rsid w:val="00E52666"/>
    <w:rsid w:val="00E60FCC"/>
    <w:rsid w:val="00E63F92"/>
    <w:rsid w:val="00E64048"/>
    <w:rsid w:val="00E64337"/>
    <w:rsid w:val="00E6791E"/>
    <w:rsid w:val="00E7148B"/>
    <w:rsid w:val="00E72E33"/>
    <w:rsid w:val="00E847EE"/>
    <w:rsid w:val="00E84D4E"/>
    <w:rsid w:val="00E873ED"/>
    <w:rsid w:val="00E878BB"/>
    <w:rsid w:val="00E90B14"/>
    <w:rsid w:val="00E92A91"/>
    <w:rsid w:val="00E96BE0"/>
    <w:rsid w:val="00E9762E"/>
    <w:rsid w:val="00EA0274"/>
    <w:rsid w:val="00EA257E"/>
    <w:rsid w:val="00EA2F4A"/>
    <w:rsid w:val="00EA4E6A"/>
    <w:rsid w:val="00EA59B7"/>
    <w:rsid w:val="00EB0473"/>
    <w:rsid w:val="00EB48B8"/>
    <w:rsid w:val="00EC3B3F"/>
    <w:rsid w:val="00EC5C93"/>
    <w:rsid w:val="00EC6098"/>
    <w:rsid w:val="00EC679C"/>
    <w:rsid w:val="00ED344A"/>
    <w:rsid w:val="00ED7EF7"/>
    <w:rsid w:val="00EE0CA7"/>
    <w:rsid w:val="00EE32C5"/>
    <w:rsid w:val="00EE41D8"/>
    <w:rsid w:val="00EE7B7A"/>
    <w:rsid w:val="00EF011C"/>
    <w:rsid w:val="00EF0A6F"/>
    <w:rsid w:val="00F00A66"/>
    <w:rsid w:val="00F021CF"/>
    <w:rsid w:val="00F058C7"/>
    <w:rsid w:val="00F13AB5"/>
    <w:rsid w:val="00F14582"/>
    <w:rsid w:val="00F20073"/>
    <w:rsid w:val="00F20B98"/>
    <w:rsid w:val="00F2438A"/>
    <w:rsid w:val="00F32757"/>
    <w:rsid w:val="00F36920"/>
    <w:rsid w:val="00F37216"/>
    <w:rsid w:val="00F451E5"/>
    <w:rsid w:val="00F4651F"/>
    <w:rsid w:val="00F46EA0"/>
    <w:rsid w:val="00F51A53"/>
    <w:rsid w:val="00F5289D"/>
    <w:rsid w:val="00F52A4D"/>
    <w:rsid w:val="00F532FA"/>
    <w:rsid w:val="00F55E5E"/>
    <w:rsid w:val="00F56383"/>
    <w:rsid w:val="00F56C8B"/>
    <w:rsid w:val="00F62639"/>
    <w:rsid w:val="00F63D38"/>
    <w:rsid w:val="00F71916"/>
    <w:rsid w:val="00F728E1"/>
    <w:rsid w:val="00F7295E"/>
    <w:rsid w:val="00F72F7A"/>
    <w:rsid w:val="00F74622"/>
    <w:rsid w:val="00F75A53"/>
    <w:rsid w:val="00F75A61"/>
    <w:rsid w:val="00F8671A"/>
    <w:rsid w:val="00F86895"/>
    <w:rsid w:val="00F920AF"/>
    <w:rsid w:val="00F92C27"/>
    <w:rsid w:val="00FA07DE"/>
    <w:rsid w:val="00FA0B55"/>
    <w:rsid w:val="00FA1018"/>
    <w:rsid w:val="00FA387B"/>
    <w:rsid w:val="00FA4714"/>
    <w:rsid w:val="00FA5E36"/>
    <w:rsid w:val="00FB03C6"/>
    <w:rsid w:val="00FB0DDD"/>
    <w:rsid w:val="00FB5388"/>
    <w:rsid w:val="00FB7CC7"/>
    <w:rsid w:val="00FB7F38"/>
    <w:rsid w:val="00FC148A"/>
    <w:rsid w:val="00FC5B1F"/>
    <w:rsid w:val="00FD2D52"/>
    <w:rsid w:val="00FD3176"/>
    <w:rsid w:val="00FE4BC9"/>
    <w:rsid w:val="00FE4E2B"/>
    <w:rsid w:val="00FF1C18"/>
    <w:rsid w:val="00FF2653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4388"/>
  <w15:docId w15:val="{1D0341B4-DB5F-4690-88E3-CB514A08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sd@trnvk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015CD-AD27-46D4-9659-74E8D1BDD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4988</Words>
  <Characters>2844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399</cp:revision>
  <cp:lastPrinted>2026-01-13T07:37:00Z</cp:lastPrinted>
  <dcterms:created xsi:type="dcterms:W3CDTF">2023-11-30T09:48:00Z</dcterms:created>
  <dcterms:modified xsi:type="dcterms:W3CDTF">2026-01-13T07:38:00Z</dcterms:modified>
</cp:coreProperties>
</file>